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5F7B" w14:textId="77777777" w:rsidR="006342C2" w:rsidRPr="00C60850" w:rsidRDefault="006342C2" w:rsidP="00EC09DA">
      <w:pPr>
        <w:rPr>
          <w:rFonts w:ascii="Times New Roman" w:hAnsi="Times New Roman" w:cs="Times New Roman"/>
          <w:b/>
          <w:sz w:val="28"/>
          <w:szCs w:val="28"/>
        </w:rPr>
      </w:pPr>
    </w:p>
    <w:p w14:paraId="5DD29180" w14:textId="1677293A" w:rsidR="00D620CA" w:rsidRDefault="00D620CA" w:rsidP="00D620CA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Hlk110289320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7224D64E" w14:textId="77777777" w:rsidR="00D620CA" w:rsidRDefault="00D620CA" w:rsidP="00D620CA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bookmarkEnd w:id="0"/>
    <w:p w14:paraId="70F7300F" w14:textId="77777777" w:rsidR="00D620CA" w:rsidRDefault="00D620CA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EEBCE" w14:textId="304E63CD" w:rsidR="00D620CA" w:rsidRDefault="00D620CA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</w:t>
      </w:r>
    </w:p>
    <w:p w14:paraId="30750F1C" w14:textId="4C0C7084" w:rsidR="00D620CA" w:rsidRDefault="00D620CA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F007C">
          <w:rPr>
            <w:rStyle w:val="a8"/>
            <w:rFonts w:ascii="Times New Roman" w:hAnsi="Times New Roman" w:cs="Times New Roman"/>
            <w:b/>
            <w:sz w:val="28"/>
            <w:szCs w:val="28"/>
          </w:rPr>
          <w:t>http://xn--23-mlclgj2f.xn--p1ai/index.php/svedeniya-o-litsee/obrazovanie?layout=edit&amp;id=419</w:t>
        </w:r>
      </w:hyperlink>
    </w:p>
    <w:p w14:paraId="7ECBCB2C" w14:textId="0C1F03CA" w:rsidR="00D620CA" w:rsidRDefault="00D620CA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развития метапредметных результатов</w:t>
      </w:r>
    </w:p>
    <w:p w14:paraId="1868F964" w14:textId="77777777" w:rsidR="00D620CA" w:rsidRDefault="00D620CA" w:rsidP="00D62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развития метапредметных результатов</w:t>
      </w:r>
    </w:p>
    <w:p w14:paraId="0E342EB3" w14:textId="77777777" w:rsidR="00D620CA" w:rsidRDefault="00D620CA" w:rsidP="00D62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внеурочной деятельности «________________________________________»</w:t>
      </w:r>
    </w:p>
    <w:p w14:paraId="02F03371" w14:textId="77777777" w:rsidR="00D620CA" w:rsidRDefault="00D620CA" w:rsidP="00D620C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класса за  2021-2022 учебный год</w:t>
      </w:r>
    </w:p>
    <w:p w14:paraId="53F2222F" w14:textId="77777777" w:rsidR="00D620CA" w:rsidRDefault="00D620CA" w:rsidP="00D62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686"/>
        <w:gridCol w:w="709"/>
        <w:gridCol w:w="709"/>
        <w:gridCol w:w="709"/>
        <w:gridCol w:w="567"/>
        <w:gridCol w:w="544"/>
        <w:gridCol w:w="23"/>
        <w:gridCol w:w="567"/>
        <w:gridCol w:w="567"/>
        <w:gridCol w:w="567"/>
        <w:gridCol w:w="567"/>
        <w:gridCol w:w="567"/>
        <w:gridCol w:w="22"/>
        <w:gridCol w:w="687"/>
      </w:tblGrid>
      <w:tr w:rsidR="00D620CA" w14:paraId="09C0F6AD" w14:textId="77777777" w:rsidTr="00D620CA">
        <w:trPr>
          <w:cantSplit/>
          <w:trHeight w:val="454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E65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14:paraId="6F646096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7A9" w14:textId="77777777" w:rsidR="00D620CA" w:rsidRDefault="00D62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142" w14:textId="77777777" w:rsidR="00D620CA" w:rsidRDefault="00D62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C5A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C757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0263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6922" w14:textId="77777777" w:rsidR="00D620CA" w:rsidRDefault="00D62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20CA" w14:paraId="6010393E" w14:textId="77777777" w:rsidTr="00D620CA"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C9A" w14:textId="77777777" w:rsidR="00D620CA" w:rsidRDefault="00D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AC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FF8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68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BF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58F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AC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1E2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D91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FE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6F0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7EF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9E2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620CA" w14:paraId="02CA572B" w14:textId="77777777" w:rsidTr="00D620CA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F6E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мотивация к ……..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38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8D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24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60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753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F3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8B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C4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7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54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5B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0D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23A0698A" w14:textId="77777777" w:rsidTr="00D620CA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CAAA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настойчивость в достижении цели.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E8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F1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8F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D9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04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69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AC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D5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E8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6B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20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8E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2D2AB7F3" w14:textId="77777777" w:rsidTr="00D620CA">
        <w:trPr>
          <w:trHeight w:val="16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AD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методы наблюдения.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1C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C7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ECA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6A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22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83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AF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2A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4F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BF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3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B8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390E0F7F" w14:textId="77777777" w:rsidTr="00D620CA">
        <w:trPr>
          <w:trHeight w:val="37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E72" w14:textId="77777777" w:rsidR="00D620CA" w:rsidRDefault="00D620CA">
            <w:pPr>
              <w:pStyle w:val="ab"/>
              <w:spacing w:after="0"/>
              <w:rPr>
                <w:iCs/>
              </w:rPr>
            </w:pPr>
            <w:r>
              <w:t>Оценивает ….</w:t>
            </w:r>
            <w:r>
              <w:rPr>
                <w:rStyle w:val="aa"/>
                <w:i w:val="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BF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91A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EC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B4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89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ED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A6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66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0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19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E1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BA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04D2F196" w14:textId="77777777" w:rsidTr="00D620CA">
        <w:trPr>
          <w:trHeight w:val="19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17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 проблемные вопросы с учителем.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29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66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D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45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00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4C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F8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52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F3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21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F6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09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7D1E16FA" w14:textId="77777777" w:rsidTr="00D620CA">
        <w:trPr>
          <w:trHeight w:val="37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63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 работу на принципах уважения и доброжелательности, взаимопомощи.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A5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D3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0D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C8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09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1A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E3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01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F2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95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0A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26A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3AC3ED06" w14:textId="77777777" w:rsidTr="00D620CA">
        <w:trPr>
          <w:trHeight w:val="24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795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Сравнивает результаты своей деятельности с результатами других учащихся.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16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A1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A5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E4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36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BB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E8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58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54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20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5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3B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7B05F97F" w14:textId="77777777" w:rsidTr="00D620CA">
        <w:trPr>
          <w:trHeight w:val="58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336" w14:textId="77777777" w:rsidR="00D620CA" w:rsidRDefault="00D620CA">
            <w:pPr>
              <w:pStyle w:val="3"/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Определяет успешность выполнения своего задания в диалоге с учителем.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4E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3E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C4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F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5E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B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35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D1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4C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5B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33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37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48A8F65A" w14:textId="77777777" w:rsidTr="00D620CA">
        <w:trPr>
          <w:trHeight w:val="51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D9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причины успеха/неуспеха своей деятельности;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F8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40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59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87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79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83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4D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B8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A4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17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E1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C8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6268C4EE" w14:textId="77777777" w:rsidTr="00D620CA">
        <w:trPr>
          <w:trHeight w:val="607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D5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волевой саморегуляцией в ходе приобретения опыта коллективного публичного выступления и при подготовке к нему.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9D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BF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6D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E1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CD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64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76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30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8B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94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A1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75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018D521D" w14:textId="77777777" w:rsidTr="00D620CA">
        <w:trPr>
          <w:trHeight w:val="21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B680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свои чувства и ощущения от созерцаемых произведений искусства.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6C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CF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83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FB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A8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40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89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9B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EF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125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7C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39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046EAEDF" w14:textId="77777777" w:rsidTr="00D620CA">
        <w:trPr>
          <w:cantSplit/>
          <w:trHeight w:val="364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DF4E" w14:textId="77777777" w:rsidR="00D620CA" w:rsidRDefault="00D620CA">
            <w:pPr>
              <w:pStyle w:val="3"/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Вступает в беседу и обсуждение на занятии и в жизни.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A72BA" w14:textId="77777777" w:rsidR="00D620CA" w:rsidRDefault="00D620C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22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6F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C1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94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4D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94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AE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BBD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9E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4C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0C2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7E6F4520" w14:textId="77777777" w:rsidTr="00D620CA">
        <w:trPr>
          <w:cantSplit/>
          <w:trHeight w:val="416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3ED" w14:textId="77777777" w:rsidR="00D620CA" w:rsidRDefault="00D620CA">
            <w:pPr>
              <w:pStyle w:val="3"/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671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17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3C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1C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F8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82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EB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99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F03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B4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FE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EE9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A" w14:paraId="3A757B17" w14:textId="77777777" w:rsidTr="00D620CA">
        <w:trPr>
          <w:cantSplit/>
          <w:trHeight w:val="41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DD94" w14:textId="77777777" w:rsidR="00D620CA" w:rsidRDefault="00D620CA">
            <w:pPr>
              <w:pStyle w:val="3"/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уровень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17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61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7A8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DAC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9B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D66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82F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CA7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ABE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054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02B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0AA" w14:textId="77777777" w:rsidR="00D620CA" w:rsidRDefault="00D6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FFF952" w14:textId="77777777" w:rsidR="00D620CA" w:rsidRDefault="00D620CA" w:rsidP="00D6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формирования: 10-12 положительных ответов. </w:t>
      </w:r>
    </w:p>
    <w:p w14:paraId="420CA212" w14:textId="77777777" w:rsidR="00D620CA" w:rsidRDefault="00D620CA" w:rsidP="00D6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формирования  7-8 положительных ответов .</w:t>
      </w:r>
    </w:p>
    <w:p w14:paraId="79B259DD" w14:textId="77777777" w:rsidR="00D620CA" w:rsidRDefault="00D620CA" w:rsidP="00D6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формирования  метапредметных результатов: 5-6 положительных ответов. </w:t>
      </w:r>
    </w:p>
    <w:p w14:paraId="54A159DD" w14:textId="77777777" w:rsidR="00D620CA" w:rsidRDefault="00D620CA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3BC9D" w14:textId="74755741" w:rsidR="0053583F" w:rsidRPr="00235A97" w:rsidRDefault="00235A97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97">
        <w:rPr>
          <w:rFonts w:ascii="Times New Roman" w:hAnsi="Times New Roman" w:cs="Times New Roman"/>
          <w:b/>
          <w:sz w:val="28"/>
          <w:szCs w:val="28"/>
        </w:rPr>
        <w:t>Сборники контрольно-измерительных материалов</w:t>
      </w:r>
    </w:p>
    <w:p w14:paraId="18379F17" w14:textId="1D81FFB3" w:rsidR="00235A97" w:rsidRPr="00235A97" w:rsidRDefault="00F15BB1" w:rsidP="00C0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620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620CA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="00235A97" w:rsidRPr="00235A9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237"/>
        <w:gridCol w:w="4962"/>
      </w:tblGrid>
      <w:tr w:rsidR="00235A97" w:rsidRPr="00235A97" w14:paraId="0CB08CDF" w14:textId="77777777" w:rsidTr="00C0238F">
        <w:tc>
          <w:tcPr>
            <w:tcW w:w="14142" w:type="dxa"/>
            <w:gridSpan w:val="4"/>
          </w:tcPr>
          <w:p w14:paraId="28DEF6D8" w14:textId="77777777" w:rsidR="00235A97" w:rsidRPr="00235A97" w:rsidRDefault="00235A97" w:rsidP="0023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35A97" w:rsidRPr="00235A97" w14:paraId="4FDC9BD2" w14:textId="77777777" w:rsidTr="00C0238F">
        <w:tc>
          <w:tcPr>
            <w:tcW w:w="817" w:type="dxa"/>
          </w:tcPr>
          <w:p w14:paraId="6C18F6AA" w14:textId="77777777"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4BBC5AE" w14:textId="77777777"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14:paraId="029B69AC" w14:textId="77777777"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2" w:type="dxa"/>
          </w:tcPr>
          <w:p w14:paraId="1F31AD93" w14:textId="77777777" w:rsidR="00235A97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и промежуточная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атестация</w:t>
            </w:r>
            <w:proofErr w:type="spellEnd"/>
            <w:r w:rsidR="00235A97"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F99" w:rsidRPr="00235A97" w14:paraId="070622E5" w14:textId="77777777" w:rsidTr="00C0238F">
        <w:trPr>
          <w:trHeight w:val="535"/>
        </w:trPr>
        <w:tc>
          <w:tcPr>
            <w:tcW w:w="817" w:type="dxa"/>
            <w:vMerge w:val="restart"/>
          </w:tcPr>
          <w:p w14:paraId="5D52B9B4" w14:textId="77777777" w:rsidR="00786F99" w:rsidRPr="00C0238F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9AB163E" w14:textId="77777777" w:rsidR="00786F99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F99" w:rsidRPr="00C0238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37" w:type="dxa"/>
          </w:tcPr>
          <w:p w14:paraId="438118EC" w14:textId="77777777" w:rsidR="00786F99" w:rsidRPr="00C0238F" w:rsidRDefault="00786F99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класс» - М. «Дрофа», 2017</w:t>
            </w:r>
          </w:p>
          <w:p w14:paraId="4AA5EBC0" w14:textId="77777777" w:rsidR="00786F99" w:rsidRPr="00C0238F" w:rsidRDefault="00786F99" w:rsidP="009B5A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9B5ADE"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5 класс. Тематический и итоговый контроль. Сборник проверочных работ»</w:t>
            </w:r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 ред. </w:t>
            </w:r>
            <w:proofErr w:type="spellStart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Цыбулько</w:t>
            </w:r>
            <w:proofErr w:type="spellEnd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И.П. – М., «Национальное образование»</w:t>
            </w:r>
          </w:p>
          <w:p w14:paraId="5A5212AB" w14:textId="77777777" w:rsidR="00D46103" w:rsidRPr="00C0238F" w:rsidRDefault="00D46103" w:rsidP="00D4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14:paraId="19A315DF" w14:textId="77777777" w:rsidR="00786F99" w:rsidRPr="00C0238F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Львов В.В. «Русский язык. Контрольные и проверочные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. 5 класс» - М. «Дрофа», 2018</w:t>
            </w:r>
          </w:p>
          <w:p w14:paraId="208AC722" w14:textId="77777777" w:rsidR="00786F99" w:rsidRPr="00C0238F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14:paraId="372ADB35" w14:textId="77777777" w:rsidTr="00C0238F">
        <w:trPr>
          <w:trHeight w:val="535"/>
        </w:trPr>
        <w:tc>
          <w:tcPr>
            <w:tcW w:w="817" w:type="dxa"/>
            <w:vMerge/>
          </w:tcPr>
          <w:p w14:paraId="11755FDF" w14:textId="77777777"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B95B9" w14:textId="77777777"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14:paraId="0EDBBE64" w14:textId="77777777" w:rsidR="00C0238F" w:rsidRPr="00C0238F" w:rsidRDefault="00C0238F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  <w:tc>
          <w:tcPr>
            <w:tcW w:w="4962" w:type="dxa"/>
          </w:tcPr>
          <w:p w14:paraId="1F23B030" w14:textId="77777777" w:rsidR="00C0238F" w:rsidRPr="00C0238F" w:rsidRDefault="00C0238F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</w:tr>
      <w:tr w:rsidR="00C0238F" w:rsidRPr="00235A97" w14:paraId="12D1FC82" w14:textId="77777777" w:rsidTr="00C0238F">
        <w:trPr>
          <w:trHeight w:val="535"/>
        </w:trPr>
        <w:tc>
          <w:tcPr>
            <w:tcW w:w="817" w:type="dxa"/>
            <w:vMerge/>
          </w:tcPr>
          <w:p w14:paraId="02285BD2" w14:textId="77777777"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7396A" w14:textId="77777777"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291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14:paraId="6A428534" w14:textId="77777777" w:rsidR="00C0238F" w:rsidRDefault="00C0238F" w:rsidP="009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14:paraId="14FD09BD" w14:textId="77777777"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2017;</w:t>
            </w:r>
          </w:p>
          <w:p w14:paraId="4A6B5613" w14:textId="77777777"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14:paraId="39A2F7A0" w14:textId="77777777" w:rsidTr="00C0238F">
        <w:tc>
          <w:tcPr>
            <w:tcW w:w="817" w:type="dxa"/>
            <w:vMerge/>
          </w:tcPr>
          <w:p w14:paraId="1CD0C665" w14:textId="77777777"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7C8E4" w14:textId="77777777"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14:paraId="12C28F26" w14:textId="77777777"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14:paraId="4CFA60BF" w14:textId="77777777"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П.В.Чулков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Е.Ф.Шершнев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14:paraId="3C5E6537" w14:textId="77777777" w:rsidR="00786F99" w:rsidRPr="00C0238F" w:rsidRDefault="00786F99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В.В.Ермаков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14:paraId="0C5DC30E" w14:textId="77777777"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109BEC" w14:textId="77777777"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Математика. Дидактические материалы. 5 класс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14:paraId="0C3A6A2E" w14:textId="77777777"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П.В.Чулков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Е.Ф.Шершнев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14:paraId="38081817" w14:textId="77777777" w:rsidR="00C0238F" w:rsidRPr="00C0238F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Тесты по математике. 5 класс. /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В.В.Ермаков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14:paraId="2990F8BB" w14:textId="77777777"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14:paraId="04F83980" w14:textId="77777777" w:rsidTr="00C0238F">
        <w:tc>
          <w:tcPr>
            <w:tcW w:w="817" w:type="dxa"/>
            <w:vMerge/>
          </w:tcPr>
          <w:p w14:paraId="3C0278DC" w14:textId="77777777"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E3718E" w14:textId="77777777"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14:paraId="41882210" w14:textId="77777777" w:rsidR="00C0238F" w:rsidRPr="00C0238F" w:rsidRDefault="004A2EF4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</w:t>
            </w:r>
            <w:r>
              <w:t xml:space="preserve"> знаний, 2017. - 64с.: ил.</w:t>
            </w:r>
          </w:p>
        </w:tc>
        <w:tc>
          <w:tcPr>
            <w:tcW w:w="4962" w:type="dxa"/>
          </w:tcPr>
          <w:p w14:paraId="1E8F929C" w14:textId="77777777" w:rsidR="00C0238F" w:rsidRPr="00C0238F" w:rsidRDefault="004A2EF4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</w:t>
            </w:r>
          </w:p>
        </w:tc>
      </w:tr>
      <w:tr w:rsidR="00C0238F" w:rsidRPr="00235A97" w14:paraId="0AD52B0A" w14:textId="77777777" w:rsidTr="00C0238F">
        <w:tc>
          <w:tcPr>
            <w:tcW w:w="817" w:type="dxa"/>
            <w:vMerge/>
          </w:tcPr>
          <w:p w14:paraId="41C29A46" w14:textId="77777777"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540CD" w14:textId="77777777" w:rsid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14:paraId="1BB3DC5B" w14:textId="77777777" w:rsidR="00C0238F" w:rsidRPr="00C0238F" w:rsidRDefault="00C0238F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5E194767" w14:textId="77777777"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786F99" w:rsidRPr="00235A97" w14:paraId="1ACCC9AB" w14:textId="77777777" w:rsidTr="00C0238F">
        <w:tc>
          <w:tcPr>
            <w:tcW w:w="817" w:type="dxa"/>
            <w:vMerge/>
          </w:tcPr>
          <w:p w14:paraId="2EE0D256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1ED76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14:paraId="392F6E88" w14:textId="77777777"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Древнего мира: 5 класс/ Сост. К.В. Волкова. - М.: ВАКО,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026C1" w14:textId="77777777" w:rsidR="00786F99" w:rsidRDefault="00786F99" w:rsidP="00A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 Всероссийские проверочные работы. История.  Рабочая тетрадь, 5 класс- М., Просвещение, 2017.</w:t>
            </w:r>
          </w:p>
          <w:p w14:paraId="5FCBB8AA" w14:textId="77777777"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Всероссийская проверочная работа:5 класс: типовые задания. ФГОС - М., Экзамен, 2017.</w:t>
            </w:r>
          </w:p>
          <w:p w14:paraId="25784A05" w14:textId="77777777"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Крючкова Е.А. Всеобщая история. 5 класс. История Древнего мира. Проверочные и контрольные работы (ФГОС).- М., Просвещение, 2017.</w:t>
            </w:r>
          </w:p>
          <w:p w14:paraId="12BC69C0" w14:textId="77777777" w:rsidR="00786F99" w:rsidRPr="003B419D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>. 5 класс / Пособие для учащихся общеобразовательных организаций. 2-е изд. – М., 2015.</w:t>
            </w:r>
          </w:p>
        </w:tc>
        <w:tc>
          <w:tcPr>
            <w:tcW w:w="4962" w:type="dxa"/>
          </w:tcPr>
          <w:p w14:paraId="6131AC9C" w14:textId="77777777" w:rsidR="00786F99" w:rsidRDefault="00786F99" w:rsidP="004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Всероссийские проверочные работы. История. 5 класс: 10 типовых вариантов - М., Просвещение, 2017.</w:t>
            </w:r>
          </w:p>
          <w:p w14:paraId="49B7CFE9" w14:textId="77777777" w:rsidR="00786F99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Крючкова Е.А. Всеобщая история. 5 класс. История Древнего мира. Проверочные и контрольные работы (ФГОС). - М., Просвещение , 2017.</w:t>
            </w:r>
          </w:p>
          <w:p w14:paraId="2BB0056C" w14:textId="77777777" w:rsidR="00786F99" w:rsidRPr="00235A97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14:paraId="67025CA6" w14:textId="77777777" w:rsidTr="00C0238F">
        <w:tc>
          <w:tcPr>
            <w:tcW w:w="817" w:type="dxa"/>
            <w:vMerge/>
          </w:tcPr>
          <w:p w14:paraId="3D6158E6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9C36BC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14:paraId="35ECB991" w14:textId="77777777"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7BF66" w14:textId="77777777" w:rsidR="00786F99" w:rsidRPr="001A0F9D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Обществознание: 5 класс (ФГОС)/ Сост. Волкова К.В.. – М.: ВАКО, 2016.</w:t>
            </w:r>
          </w:p>
        </w:tc>
        <w:tc>
          <w:tcPr>
            <w:tcW w:w="4962" w:type="dxa"/>
          </w:tcPr>
          <w:p w14:paraId="39969016" w14:textId="77777777"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Лобанов И.А. Обществознание 5-6 класс. Тематический контроль (ФГОС)- М., Национальное образов</w:t>
            </w:r>
            <w:r w:rsidR="006D5B55">
              <w:rPr>
                <w:rFonts w:ascii="Times New Roman" w:hAnsi="Times New Roman" w:cs="Times New Roman"/>
                <w:sz w:val="24"/>
                <w:szCs w:val="24"/>
              </w:rPr>
              <w:t>ание, 2017;</w:t>
            </w:r>
          </w:p>
          <w:p w14:paraId="60226246" w14:textId="77777777" w:rsidR="006D5B55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  <w:p w14:paraId="2220FFCF" w14:textId="77777777"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14:paraId="4D6F7B7B" w14:textId="77777777" w:rsidTr="00C0238F">
        <w:tc>
          <w:tcPr>
            <w:tcW w:w="817" w:type="dxa"/>
            <w:vMerge/>
          </w:tcPr>
          <w:p w14:paraId="60A92BD6" w14:textId="77777777" w:rsidR="00C0238F" w:rsidRPr="00235A97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3A149" w14:textId="77777777" w:rsidR="00C0238F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238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237" w:type="dxa"/>
          </w:tcPr>
          <w:p w14:paraId="074F409E" w14:textId="77777777"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5 класс/ Сост.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14:paraId="066EB1BD" w14:textId="77777777"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545F2" w14:textId="77777777"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14:paraId="62794E25" w14:textId="77777777" w:rsidR="00C0238F" w:rsidRPr="00507647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14:paraId="62B7DD99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5 класс/ Сост.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14:paraId="42BD0F99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0C3254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14:paraId="70F3A0DF" w14:textId="77777777" w:rsidR="00C0238F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6D5B55" w:rsidRPr="00235A97" w14:paraId="76178829" w14:textId="77777777" w:rsidTr="00C0238F">
        <w:tc>
          <w:tcPr>
            <w:tcW w:w="817" w:type="dxa"/>
            <w:vMerge/>
          </w:tcPr>
          <w:p w14:paraId="48E0E9E3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7978E3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14:paraId="0A1F8AFD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14:paraId="7723BC63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 - «Москва АСТ», 2017</w:t>
            </w:r>
          </w:p>
        </w:tc>
        <w:tc>
          <w:tcPr>
            <w:tcW w:w="4962" w:type="dxa"/>
          </w:tcPr>
          <w:p w14:paraId="30FF0FD0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14:paraId="440E5D21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 - «Москва АСТ», 2017</w:t>
            </w:r>
          </w:p>
        </w:tc>
      </w:tr>
      <w:tr w:rsidR="006D5B55" w:rsidRPr="00235A97" w14:paraId="24A4FC2D" w14:textId="77777777" w:rsidTr="00C0238F">
        <w:tc>
          <w:tcPr>
            <w:tcW w:w="817" w:type="dxa"/>
            <w:vMerge/>
          </w:tcPr>
          <w:p w14:paraId="7FCF908A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E903E1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14:paraId="7E46B16A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7911382D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6D5B55" w:rsidRPr="00235A97" w14:paraId="219F19B7" w14:textId="77777777" w:rsidTr="00C0238F">
        <w:tc>
          <w:tcPr>
            <w:tcW w:w="817" w:type="dxa"/>
            <w:vMerge/>
          </w:tcPr>
          <w:p w14:paraId="686B1E7D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DA0EF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14:paraId="1E93F6E0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2D72A134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786F99" w:rsidRPr="00235A97" w14:paraId="3AA20B00" w14:textId="77777777" w:rsidTr="00C0238F">
        <w:tc>
          <w:tcPr>
            <w:tcW w:w="817" w:type="dxa"/>
            <w:vMerge/>
          </w:tcPr>
          <w:p w14:paraId="6FAA4271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3D565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14:paraId="00DE76B6" w14:textId="77777777" w:rsidR="00786F99" w:rsidRPr="006E05CC" w:rsidRDefault="00786F99" w:rsidP="00507647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717CD0B2" w14:textId="77777777"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5F3FCA" w14:textId="77777777" w:rsidR="006D5B55" w:rsidRPr="006E05CC" w:rsidRDefault="006D5B55" w:rsidP="006D5B55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4D1F08D1" w14:textId="77777777"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235A97" w14:paraId="77F5E7C1" w14:textId="77777777" w:rsidTr="00C0238F">
        <w:tc>
          <w:tcPr>
            <w:tcW w:w="817" w:type="dxa"/>
            <w:vMerge/>
          </w:tcPr>
          <w:p w14:paraId="758CC701" w14:textId="77777777" w:rsidR="002872C8" w:rsidRPr="00235A97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B608F" w14:textId="77777777" w:rsidR="002872C8" w:rsidRPr="002872C8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06AF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14:paraId="137416B5" w14:textId="77777777" w:rsidR="002872C8" w:rsidRPr="00E06AF6" w:rsidRDefault="00E06AF6" w:rsidP="005076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5 класс: методическое пособие / Н.В.Синица. – М. </w:t>
            </w:r>
            <w:proofErr w:type="spellStart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-Граф, 2013</w:t>
            </w:r>
          </w:p>
          <w:p w14:paraId="6797DF8A" w14:textId="77777777"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48679D67" w14:textId="77777777" w:rsidR="00E06AF6" w:rsidRPr="00E06AF6" w:rsidRDefault="00E06AF6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14:paraId="4A0E6450" w14:textId="77777777" w:rsidR="006D5B55" w:rsidRPr="00E06AF6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.Технология. Технологии ведения дома: 5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2013</w:t>
            </w:r>
          </w:p>
          <w:p w14:paraId="252B407C" w14:textId="77777777"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07558C59" w14:textId="77777777" w:rsidR="002872C8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E06AF6" w:rsidRPr="00235A97" w14:paraId="1CDA8536" w14:textId="77777777" w:rsidTr="00C0238F">
        <w:tc>
          <w:tcPr>
            <w:tcW w:w="817" w:type="dxa"/>
            <w:vMerge/>
          </w:tcPr>
          <w:p w14:paraId="2FC8C483" w14:textId="77777777"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7908F" w14:textId="77777777"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14:paraId="3CE195EA" w14:textId="77777777" w:rsidR="00E06AF6" w:rsidRPr="006D5B55" w:rsidRDefault="00E06AF6" w:rsidP="005076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-Граф, 2013</w:t>
            </w:r>
          </w:p>
        </w:tc>
        <w:tc>
          <w:tcPr>
            <w:tcW w:w="4962" w:type="dxa"/>
          </w:tcPr>
          <w:p w14:paraId="3541154A" w14:textId="77777777" w:rsidR="00E06AF6" w:rsidRPr="00235A97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-Граф, 2013</w:t>
            </w:r>
          </w:p>
        </w:tc>
      </w:tr>
      <w:tr w:rsidR="00786F99" w:rsidRPr="00235A97" w14:paraId="2A2B9989" w14:textId="77777777" w:rsidTr="00C0238F">
        <w:tc>
          <w:tcPr>
            <w:tcW w:w="817" w:type="dxa"/>
            <w:vMerge w:val="restart"/>
          </w:tcPr>
          <w:p w14:paraId="06352D7B" w14:textId="77777777"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11E7863" w14:textId="77777777"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14:paraId="48FD4A5A" w14:textId="77777777"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класс» - М. «Дрофа», 2017</w:t>
            </w:r>
          </w:p>
          <w:p w14:paraId="381A371D" w14:textId="77777777"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«Русский язык. Тематический контроль: рабочая тетрадь: 6 класс» под ред.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</w:p>
          <w:p w14:paraId="60C113E6" w14:textId="77777777" w:rsidR="00D46103" w:rsidRPr="006D5B55" w:rsidRDefault="00D46103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14:paraId="6A253984" w14:textId="77777777" w:rsidR="00786F99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14:paraId="311C6A6D" w14:textId="77777777"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DE" w:rsidRPr="00235A97" w14:paraId="5A96EAE9" w14:textId="77777777" w:rsidTr="00C0238F">
        <w:tc>
          <w:tcPr>
            <w:tcW w:w="817" w:type="dxa"/>
            <w:vMerge/>
          </w:tcPr>
          <w:p w14:paraId="65ADF09D" w14:textId="77777777" w:rsidR="009B5ADE" w:rsidRPr="00235A97" w:rsidRDefault="009B5ADE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49AB0" w14:textId="77777777" w:rsidR="009B5ADE" w:rsidRDefault="009B5ADE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14:paraId="2EDF421B" w14:textId="77777777" w:rsidR="009B5ADE" w:rsidRDefault="00935B0E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6D4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  <w:p w14:paraId="45F7DC6D" w14:textId="77777777" w:rsidR="006D5B55" w:rsidRDefault="006D5B55" w:rsidP="006D47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D01A89" w14:textId="77777777" w:rsidR="009B5ADE" w:rsidRDefault="006D4751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</w:tr>
      <w:tr w:rsidR="006D5B55" w:rsidRPr="00235A97" w14:paraId="56BDE284" w14:textId="77777777" w:rsidTr="00C0238F">
        <w:tc>
          <w:tcPr>
            <w:tcW w:w="817" w:type="dxa"/>
            <w:vMerge/>
          </w:tcPr>
          <w:p w14:paraId="6ABED11F" w14:textId="77777777"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9825B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533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14:paraId="2BBAACB5" w14:textId="77777777" w:rsidR="006D5B55" w:rsidRDefault="006D5B55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14:paraId="338078D1" w14:textId="77777777"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  <w:p w14:paraId="62A7B454" w14:textId="77777777"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786F99" w:rsidRPr="00235A97" w14:paraId="50E6BD0E" w14:textId="77777777" w:rsidTr="00C0238F">
        <w:tc>
          <w:tcPr>
            <w:tcW w:w="817" w:type="dxa"/>
            <w:vMerge/>
          </w:tcPr>
          <w:p w14:paraId="4DA7C04A" w14:textId="77777777"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8A4A9" w14:textId="77777777" w:rsidR="00786F99" w:rsidRPr="000672CC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14:paraId="1021AFB4" w14:textId="77777777" w:rsidR="00786F99" w:rsidRPr="003041FE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14:paraId="775E4ABA" w14:textId="77777777" w:rsidR="00786F99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П.В.Чулков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Е.Ф.Шершнев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14:paraId="7765C691" w14:textId="77777777"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7F9267" w14:textId="77777777" w:rsidR="006D5B55" w:rsidRPr="003041FE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14:paraId="37203849" w14:textId="77777777" w:rsidR="006D5B55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П.В.Чулков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Е.Ф.Шершнев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14:paraId="6A1C0B34" w14:textId="77777777"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14:paraId="7E3D3380" w14:textId="77777777" w:rsidTr="00C0238F">
        <w:tc>
          <w:tcPr>
            <w:tcW w:w="817" w:type="dxa"/>
            <w:vMerge/>
          </w:tcPr>
          <w:p w14:paraId="3EEFA2E5" w14:textId="77777777"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48F8BF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14:paraId="2C7B6ACA" w14:textId="77777777" w:rsidR="006D5B55" w:rsidRPr="00BC0C64" w:rsidRDefault="00BC0C64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14:paraId="15BC9217" w14:textId="77777777" w:rsidR="006D5B55" w:rsidRPr="00BC0C64" w:rsidRDefault="00BC0C64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786F99" w:rsidRPr="00235A97" w14:paraId="4ADABD3B" w14:textId="77777777" w:rsidTr="00C0238F">
        <w:tc>
          <w:tcPr>
            <w:tcW w:w="817" w:type="dxa"/>
            <w:vMerge/>
          </w:tcPr>
          <w:p w14:paraId="0CEDA9B8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4A0D5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14:paraId="24EACC92" w14:textId="77777777" w:rsidR="00786F99" w:rsidRPr="003C67F1" w:rsidRDefault="00786F99" w:rsidP="003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Средних веков: 6 класс/ Сост. К.В. Волкова. - М.: ВАКО, 2016</w:t>
            </w:r>
          </w:p>
          <w:p w14:paraId="5EB6B190" w14:textId="77777777"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 Мельникова О. Н. Всероссийские проверочные работы. История.  Рабочая тетрадь, 6 класс- М., Просвещение, 2017</w:t>
            </w:r>
          </w:p>
          <w:p w14:paraId="21C6C7D1" w14:textId="77777777"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работа:6 класс: типовые задания. ФГОС - М., Экзамен, 2017</w:t>
            </w:r>
          </w:p>
          <w:p w14:paraId="61EC62FB" w14:textId="77777777"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6 класс / Пособие для учащихся общеобразовательных организаций. 2-е изд. – М., 2015.</w:t>
            </w:r>
          </w:p>
          <w:p w14:paraId="449E3104" w14:textId="77777777"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История. Средние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 6 класс. Тетрадь- тренажер.- М., Просвещение, 2016.</w:t>
            </w:r>
          </w:p>
          <w:p w14:paraId="03CB4DA2" w14:textId="77777777"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Крючкова Е.А. Всеобщая история. 6 класс. История средних веков. Проверочные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(ФГОС).- М., Просвещение, 2017</w:t>
            </w:r>
          </w:p>
          <w:p w14:paraId="296DF7E6" w14:textId="77777777"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Воробьёва С.Е. История России. 6 класс. Тесты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ч.1, 2. ФГОС. – М., Экзамен, 2017.</w:t>
            </w:r>
          </w:p>
          <w:p w14:paraId="7ACC074C" w14:textId="77777777" w:rsidR="00786F99" w:rsidRPr="00DD1585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6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0040D929" w14:textId="77777777" w:rsidR="00786F99" w:rsidRPr="003C67F1" w:rsidRDefault="00786F99" w:rsidP="0050764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 А., История России. 6 класс. Контрольные работы (ФГОС).- М., Просвещение, 2017.</w:t>
            </w:r>
          </w:p>
          <w:p w14:paraId="52D7B8C2" w14:textId="77777777"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Крючкова Е.А. Всеобщая история. 6 класс. История средних веков. Проверочные и контрольные работы (ФГОС).- М., Просвещение, 2017</w:t>
            </w:r>
          </w:p>
          <w:p w14:paraId="38D7D387" w14:textId="77777777"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14:paraId="6E3AFEE1" w14:textId="77777777" w:rsidTr="00C0238F">
        <w:tc>
          <w:tcPr>
            <w:tcW w:w="817" w:type="dxa"/>
            <w:vMerge/>
          </w:tcPr>
          <w:p w14:paraId="449A5C72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95D59" w14:textId="77777777"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9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14:paraId="5DDF1AAA" w14:textId="77777777"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14:paraId="530EC4FF" w14:textId="77777777"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Калачева Е.Н. Обществознание. 6 класс. Промежуточное тестирование (ФГОС)  –М., Экзамен, 2015.</w:t>
            </w:r>
          </w:p>
          <w:p w14:paraId="78A85149" w14:textId="77777777"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Борисова О.А. Обществознание: 6 класс. Тетрадь контрольных и проверочных работ: к учебнику В.В. Баранова, И. П. Насоновой Обществознание.6 класс. Серия школьный контроль - М., Просвещение, 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14:paraId="6C4357E0" w14:textId="77777777"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Александрова С.В. Обществознание: тренинг, контроль, самооценка. 6 класс, ВПР, М., Просвещение,2018.</w:t>
            </w:r>
          </w:p>
          <w:p w14:paraId="6E8F1E0A" w14:textId="77777777" w:rsidR="00DD1585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</w:t>
            </w:r>
          </w:p>
          <w:p w14:paraId="0380549B" w14:textId="77777777"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A723B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Обществознание: 6 класс (ФГОС)/ Сост. Поздеев А.В.. – М.: ВАКО, 2018</w:t>
            </w:r>
          </w:p>
        </w:tc>
        <w:tc>
          <w:tcPr>
            <w:tcW w:w="4962" w:type="dxa"/>
          </w:tcPr>
          <w:p w14:paraId="763D3CEA" w14:textId="77777777"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14:paraId="2656C409" w14:textId="77777777" w:rsidR="00786F99" w:rsidRDefault="00786F99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B5DD1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14:paraId="7A49312F" w14:textId="77777777" w:rsidTr="00C0238F">
        <w:tc>
          <w:tcPr>
            <w:tcW w:w="817" w:type="dxa"/>
            <w:vMerge/>
          </w:tcPr>
          <w:p w14:paraId="6850E36A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314615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14:paraId="375A4EAC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14:paraId="1E88FB6C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222E09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4CD3E8" w14:textId="77777777"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14:paraId="786A2D71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14:paraId="1C5E30CE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82FFE9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A08CE0" w14:textId="77777777"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</w:tr>
      <w:tr w:rsidR="006D5B55" w:rsidRPr="00235A97" w14:paraId="4002F551" w14:textId="77777777" w:rsidTr="00C0238F">
        <w:tc>
          <w:tcPr>
            <w:tcW w:w="817" w:type="dxa"/>
            <w:vMerge/>
          </w:tcPr>
          <w:p w14:paraId="64F0C0AC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C7635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14:paraId="75EF7C0F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Тематический тренинг: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пособие» - «Легион», 2015</w:t>
            </w:r>
          </w:p>
          <w:p w14:paraId="7F773D1D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«Биология. Учебное пособие» - Москва «Интеллект-Центр», 2016</w:t>
            </w:r>
          </w:p>
          <w:p w14:paraId="1C70876F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«Биология. Большой сборник тематических заданий» - Москва: Издательство АСТ, 2017</w:t>
            </w:r>
          </w:p>
          <w:p w14:paraId="24087795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учреждений общего среднего 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</w:tc>
        <w:tc>
          <w:tcPr>
            <w:tcW w:w="4962" w:type="dxa"/>
          </w:tcPr>
          <w:p w14:paraId="73E042D4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Кириленко А.А. «Биология. Тематический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тренинг: учебно-методическое пособие» - «Легион», 2015</w:t>
            </w:r>
          </w:p>
          <w:p w14:paraId="7D70A597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«Биология. Учебное пособие» - Москва «Интеллект-Центр», 2016</w:t>
            </w:r>
          </w:p>
          <w:p w14:paraId="658D8551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«Биология. Большой сборник тематических заданий» - Москва: Издательство АСТ, 2017</w:t>
            </w:r>
          </w:p>
          <w:p w14:paraId="0140712F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учреждений общего среднего 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  <w:p w14:paraId="2042DC1D" w14:textId="77777777"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14:paraId="2CB15631" w14:textId="77777777" w:rsidTr="00C0238F">
        <w:tc>
          <w:tcPr>
            <w:tcW w:w="817" w:type="dxa"/>
            <w:vMerge/>
          </w:tcPr>
          <w:p w14:paraId="4C89ECEB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52D646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14:paraId="1EF332A5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72EA970A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6D5B55" w:rsidRPr="00235A97" w14:paraId="0D92D84B" w14:textId="77777777" w:rsidTr="00C0238F">
        <w:tc>
          <w:tcPr>
            <w:tcW w:w="817" w:type="dxa"/>
            <w:vMerge/>
          </w:tcPr>
          <w:p w14:paraId="2A445D82" w14:textId="77777777"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4178D" w14:textId="77777777"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14:paraId="4CC82F19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36C3B8BC" w14:textId="77777777"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786F99" w:rsidRPr="00235A97" w14:paraId="1916ECB5" w14:textId="77777777" w:rsidTr="00C0238F">
        <w:tc>
          <w:tcPr>
            <w:tcW w:w="817" w:type="dxa"/>
            <w:vMerge/>
          </w:tcPr>
          <w:p w14:paraId="55808079" w14:textId="77777777"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D89E2" w14:textId="77777777"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14:paraId="112F7A79" w14:textId="77777777" w:rsidR="00786F99" w:rsidRPr="002D7C69" w:rsidRDefault="00786F99" w:rsidP="00786F99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14:paraId="657A1F7D" w14:textId="77777777"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14:paraId="76D0F9B6" w14:textId="77777777" w:rsidTr="00C0238F">
        <w:tc>
          <w:tcPr>
            <w:tcW w:w="817" w:type="dxa"/>
            <w:vMerge/>
          </w:tcPr>
          <w:p w14:paraId="1F839D9E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28347" w14:textId="77777777"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14:paraId="6DB2FC34" w14:textId="77777777"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6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  <w:p w14:paraId="068246B0" w14:textId="77777777"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4EDE81B6" w14:textId="77777777" w:rsidR="00E06AF6" w:rsidRPr="00E06AF6" w:rsidRDefault="00E06AF6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14:paraId="492310AA" w14:textId="77777777" w:rsidR="006D5B55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6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  <w:p w14:paraId="614312A9" w14:textId="77777777"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652FD37B" w14:textId="77777777" w:rsidR="001977D0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684544" w:rsidRPr="00235A97" w14:paraId="1CB047BE" w14:textId="77777777" w:rsidTr="00C0238F">
        <w:tc>
          <w:tcPr>
            <w:tcW w:w="817" w:type="dxa"/>
            <w:vMerge/>
          </w:tcPr>
          <w:p w14:paraId="4A08A7C3" w14:textId="77777777"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CC5D" w14:textId="77777777"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14:paraId="5764F489" w14:textId="77777777"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2014</w:t>
            </w:r>
          </w:p>
        </w:tc>
        <w:tc>
          <w:tcPr>
            <w:tcW w:w="4962" w:type="dxa"/>
          </w:tcPr>
          <w:p w14:paraId="5706030F" w14:textId="77777777" w:rsidR="00684544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2014</w:t>
            </w:r>
          </w:p>
        </w:tc>
      </w:tr>
      <w:tr w:rsidR="001977D0" w:rsidRPr="00235A97" w14:paraId="2AEC496D" w14:textId="77777777" w:rsidTr="00C0238F">
        <w:tc>
          <w:tcPr>
            <w:tcW w:w="817" w:type="dxa"/>
            <w:vMerge w:val="restart"/>
          </w:tcPr>
          <w:p w14:paraId="31BD1014" w14:textId="77777777"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D1E90C1" w14:textId="77777777"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14:paraId="58A40C83" w14:textId="77777777"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</w:t>
            </w: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УМК под редакцией М.М. Разумовской, П.А.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класс» - М. «Дрофа», 2017</w:t>
            </w:r>
          </w:p>
          <w:p w14:paraId="2880D39C" w14:textId="77777777"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7 класс» под ред.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  <w:r w:rsidR="00D46103"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14:paraId="7142CF3A" w14:textId="77777777" w:rsidR="00D46103" w:rsidRPr="00684544" w:rsidRDefault="00D46103" w:rsidP="00C0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14:paraId="2B14CFD2" w14:textId="77777777" w:rsidR="001977D0" w:rsidRDefault="001977D0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  <w:r w:rsidR="006845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875668E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188A9974" w14:textId="77777777" w:rsidTr="00C0238F">
        <w:tc>
          <w:tcPr>
            <w:tcW w:w="817" w:type="dxa"/>
            <w:vMerge/>
          </w:tcPr>
          <w:p w14:paraId="45C9AD65" w14:textId="77777777"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0DCA84" w14:textId="77777777"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14:paraId="5D1F0716" w14:textId="77777777" w:rsidR="001977D0" w:rsidRDefault="001977D0" w:rsidP="00252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252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  <w:tc>
          <w:tcPr>
            <w:tcW w:w="4962" w:type="dxa"/>
          </w:tcPr>
          <w:p w14:paraId="0A5FCEBB" w14:textId="77777777" w:rsidR="001977D0" w:rsidRDefault="00252BEC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</w:tr>
      <w:tr w:rsidR="00C400AA" w:rsidRPr="00235A97" w14:paraId="5ED8DAAC" w14:textId="77777777" w:rsidTr="00C0238F">
        <w:tc>
          <w:tcPr>
            <w:tcW w:w="817" w:type="dxa"/>
            <w:vMerge/>
          </w:tcPr>
          <w:p w14:paraId="182DAF7D" w14:textId="77777777" w:rsidR="00C400AA" w:rsidRPr="00235A97" w:rsidRDefault="00C400AA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218AA" w14:textId="77777777"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F3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14:paraId="6A690BD2" w14:textId="77777777" w:rsidR="00C400AA" w:rsidRDefault="00C400AA" w:rsidP="002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14:paraId="5AF75DDD" w14:textId="77777777" w:rsidR="00C400AA" w:rsidRDefault="00C400AA" w:rsidP="00C0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14:paraId="45845B17" w14:textId="77777777" w:rsidTr="00C0238F">
        <w:tc>
          <w:tcPr>
            <w:tcW w:w="817" w:type="dxa"/>
            <w:vMerge/>
          </w:tcPr>
          <w:p w14:paraId="4049EE32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3DBB6" w14:textId="77777777"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14:paraId="1950D65F" w14:textId="77777777"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14:paraId="4D3CBABA" w14:textId="77777777"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В.В.Ермаков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Ю.В.Перепелкина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14:paraId="2DD43E99" w14:textId="77777777" w:rsidR="001977D0" w:rsidRPr="003041F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14:paraId="427242EE" w14:textId="77777777" w:rsidR="001977D0" w:rsidRPr="003041FE" w:rsidRDefault="001977D0" w:rsidP="009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материалы по геометрии. 7 класс: к учебнику Л.С. Атанасяна и др. "Геометрия. 7 - 9 классы" / Н.Б. Мельникова, Г.А.Захарова. – М.: Издательство "Экзамен", 2013.</w:t>
            </w:r>
          </w:p>
        </w:tc>
        <w:tc>
          <w:tcPr>
            <w:tcW w:w="4962" w:type="dxa"/>
          </w:tcPr>
          <w:p w14:paraId="347E8C03" w14:textId="77777777" w:rsidR="00C400AA" w:rsidRPr="003041FE" w:rsidRDefault="00C400AA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14:paraId="75CE29FA" w14:textId="77777777" w:rsidR="00C400AA" w:rsidRPr="002C085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В.В.Ермаков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Ю.В.Перепелкина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14:paraId="012D4254" w14:textId="77777777" w:rsidR="00C400AA" w:rsidRPr="003041F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14:paraId="40563036" w14:textId="77777777" w:rsidR="001977D0" w:rsidRPr="00235A97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материалы по геометрии. 7 класс: к учебнику Л.С. Атанасяна и др. "Геометрия. 7 - 9 классы" / Н.Б. Мельникова, Г.А.Захарова. – М.: Издательство "Экзамен", 2013.</w:t>
            </w:r>
          </w:p>
        </w:tc>
      </w:tr>
      <w:tr w:rsidR="00C400AA" w:rsidRPr="00235A97" w14:paraId="50E7D6EA" w14:textId="77777777" w:rsidTr="00C0238F">
        <w:tc>
          <w:tcPr>
            <w:tcW w:w="817" w:type="dxa"/>
            <w:vMerge/>
          </w:tcPr>
          <w:p w14:paraId="01A74DA3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5A163F" w14:textId="77777777"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14:paraId="3D1432EC" w14:textId="77777777" w:rsidR="00C400AA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14:paraId="4AF26A61" w14:textId="77777777" w:rsidR="00C400AA" w:rsidRPr="00BC0C64" w:rsidRDefault="00BC0C64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1977D0" w:rsidRPr="00235A97" w14:paraId="49595C7F" w14:textId="77777777" w:rsidTr="00C0238F">
        <w:tc>
          <w:tcPr>
            <w:tcW w:w="817" w:type="dxa"/>
            <w:vMerge/>
          </w:tcPr>
          <w:p w14:paraId="692CBA61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7003D" w14:textId="77777777"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237" w:type="dxa"/>
          </w:tcPr>
          <w:p w14:paraId="65D11EAA" w14:textId="77777777"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История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времени 1500-1800: 7 класс / сост. К.В. Волкова.- М.: ВАКО, 2016.</w:t>
            </w:r>
          </w:p>
          <w:p w14:paraId="22925F5D" w14:textId="77777777" w:rsidR="001977D0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 П.А. Всеобщая история. 7 класс. История Нового времени. Проверочные и контрольные работы. – М., Просвещение, 2017.</w:t>
            </w:r>
          </w:p>
          <w:p w14:paraId="64613312" w14:textId="77777777" w:rsidR="001977D0" w:rsidRDefault="001977D0" w:rsidP="005E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7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14:paraId="7FF133E5" w14:textId="77777777" w:rsidR="001977D0" w:rsidRPr="00235A97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</w:tc>
        <w:tc>
          <w:tcPr>
            <w:tcW w:w="4962" w:type="dxa"/>
          </w:tcPr>
          <w:p w14:paraId="6360C9C8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 (ФГОС).- М., Просвещение, 2017.</w:t>
            </w:r>
          </w:p>
          <w:p w14:paraId="1329E596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Смирнов Ю.А. Контрольно-измерительные материалы – история России. 7 класс. Итоговая аттестация. ФГОС М., Экзамен, 2015.</w:t>
            </w:r>
          </w:p>
        </w:tc>
      </w:tr>
      <w:tr w:rsidR="001977D0" w:rsidRPr="00235A97" w14:paraId="798E3549" w14:textId="77777777" w:rsidTr="00C0238F">
        <w:tc>
          <w:tcPr>
            <w:tcW w:w="817" w:type="dxa"/>
            <w:vMerge/>
          </w:tcPr>
          <w:p w14:paraId="043E460A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18F33" w14:textId="77777777"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14:paraId="10AF7FC1" w14:textId="77777777"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– Обществознание: 7 класс (ФГОС)/ Сост. Волкова К. В.. – М.: ВАКО, 2017</w:t>
            </w:r>
          </w:p>
          <w:p w14:paraId="37C4DBFE" w14:textId="77777777" w:rsidR="001977D0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Королькова Е. С., Коваль Т.В. Обществознание: 7 класс. Экспресс- диагностика. ФГОС. – М., Экзамен, 2016</w:t>
            </w:r>
          </w:p>
          <w:p w14:paraId="163860B0" w14:textId="77777777" w:rsidR="001977D0" w:rsidRPr="00235A97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 Т. В. Всероссийские проверочные работы. Обществознание. 7 класс: практикум по выполнению типовых заданий ФГОС. – М., Экзамен , 2017</w:t>
            </w:r>
          </w:p>
        </w:tc>
        <w:tc>
          <w:tcPr>
            <w:tcW w:w="4962" w:type="dxa"/>
          </w:tcPr>
          <w:p w14:paraId="0BE2095F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Соболева О.Б., Борисова О.Л.Обществознание. 7 класс. Контрольные и проверочные работы. – М., Просвещение, 2018</w:t>
            </w:r>
          </w:p>
        </w:tc>
      </w:tr>
      <w:tr w:rsidR="00C400AA" w:rsidRPr="00235A97" w14:paraId="07FE7DDA" w14:textId="77777777" w:rsidTr="00C0238F">
        <w:tc>
          <w:tcPr>
            <w:tcW w:w="817" w:type="dxa"/>
            <w:vMerge/>
          </w:tcPr>
          <w:p w14:paraId="5F9F1F10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7983A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14:paraId="6517ED18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М:Дрофа, 2016</w:t>
            </w:r>
          </w:p>
          <w:p w14:paraId="61EF8DA7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География.7 класс/ Сост.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14:paraId="3E1A3B00" w14:textId="77777777" w:rsidR="00C400AA" w:rsidRPr="002D7C69" w:rsidRDefault="00C400AA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564818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М:Дрофа, 2016</w:t>
            </w:r>
          </w:p>
          <w:p w14:paraId="7C187311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География.7 класс/ Сост.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14:paraId="510355C6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AA" w:rsidRPr="00235A97" w14:paraId="22047D4C" w14:textId="77777777" w:rsidTr="00C0238F">
        <w:tc>
          <w:tcPr>
            <w:tcW w:w="817" w:type="dxa"/>
            <w:vMerge/>
          </w:tcPr>
          <w:p w14:paraId="492EBD68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2514E0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14:paraId="269EA3E7" w14:textId="77777777"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7 класс. М.Дрофа. 2016</w:t>
            </w:r>
          </w:p>
          <w:p w14:paraId="2F02962F" w14:textId="77777777"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7 класс. М.; «Вако», 2018</w:t>
            </w:r>
          </w:p>
          <w:p w14:paraId="11484492" w14:textId="77777777" w:rsidR="00C400AA" w:rsidRPr="006C1682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В.В. Диагностические работы 7 класс. Ч.: «Край Ра» 2013</w:t>
            </w:r>
          </w:p>
          <w:p w14:paraId="1C7B510F" w14:textId="77777777"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</w:t>
            </w:r>
            <w:r w:rsidRPr="008B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1E172E2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 Рабочая тетрадь. Физика 7 класс. М.: «Дрофа», 2019</w:t>
            </w:r>
          </w:p>
        </w:tc>
        <w:tc>
          <w:tcPr>
            <w:tcW w:w="4962" w:type="dxa"/>
          </w:tcPr>
          <w:p w14:paraId="0101180E" w14:textId="77777777"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2017</w:t>
            </w:r>
          </w:p>
        </w:tc>
      </w:tr>
      <w:tr w:rsidR="00C400AA" w:rsidRPr="00235A97" w14:paraId="22489B74" w14:textId="77777777" w:rsidTr="00C0238F">
        <w:tc>
          <w:tcPr>
            <w:tcW w:w="817" w:type="dxa"/>
            <w:vMerge/>
          </w:tcPr>
          <w:p w14:paraId="21478688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0DE0B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14:paraId="4C532AE4" w14:textId="77777777"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  <w:tc>
          <w:tcPr>
            <w:tcW w:w="4962" w:type="dxa"/>
          </w:tcPr>
          <w:p w14:paraId="2DA15BB9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</w:tr>
      <w:tr w:rsidR="00C400AA" w:rsidRPr="00235A97" w14:paraId="205ADD6D" w14:textId="77777777" w:rsidTr="00C0238F">
        <w:tc>
          <w:tcPr>
            <w:tcW w:w="817" w:type="dxa"/>
            <w:vMerge/>
          </w:tcPr>
          <w:p w14:paraId="56808369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3E3DEB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14:paraId="3DDA33FE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Тематический тренинг.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2015</w:t>
            </w:r>
          </w:p>
          <w:p w14:paraId="77096605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Лернер Г.И. «Биология. Комплекс материалов для подготовки учащихся. Учебное пособие» - Москва: Интеллект-Центр, 2016</w:t>
            </w:r>
          </w:p>
          <w:p w14:paraId="3E9BCA59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2018</w:t>
            </w:r>
          </w:p>
          <w:p w14:paraId="79AE8DF9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- Москва: Издательство АСТ, 2017</w:t>
            </w:r>
          </w:p>
          <w:p w14:paraId="38897AE6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«Биология, 7 класс. Мониторинг успеваемости» -Москва: Интеллект-Центр, 2018</w:t>
            </w:r>
          </w:p>
          <w:p w14:paraId="0D3CA3B2" w14:textId="77777777"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14:paraId="6A60AAD8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Кириленко А.А. «Биология. Тематический тренинг.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2015</w:t>
            </w:r>
          </w:p>
          <w:p w14:paraId="19870FBD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Лернер Г.И. «Биология. Комплекс материалов для подготовки учащихся. Учебное пособие» - Москва: Интеллект-Центр, 2016</w:t>
            </w:r>
          </w:p>
          <w:p w14:paraId="6D739562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2018</w:t>
            </w:r>
          </w:p>
          <w:p w14:paraId="0636B4A2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- Москва: Издательство АСТ, 2017</w:t>
            </w:r>
          </w:p>
          <w:p w14:paraId="7BBC7135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«Биология, 7 класс. Мониторинг успеваемости» -Москва: Интеллект-Центр, 2018</w:t>
            </w:r>
          </w:p>
          <w:p w14:paraId="074FED9A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C400AA" w:rsidRPr="00235A97" w14:paraId="33BA94CF" w14:textId="77777777" w:rsidTr="00C0238F">
        <w:tc>
          <w:tcPr>
            <w:tcW w:w="817" w:type="dxa"/>
            <w:vMerge/>
          </w:tcPr>
          <w:p w14:paraId="58ED6614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1F20C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14:paraId="7C5F7598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752F541B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C400AA" w:rsidRPr="00235A97" w14:paraId="08110D2B" w14:textId="77777777" w:rsidTr="00C0238F">
        <w:tc>
          <w:tcPr>
            <w:tcW w:w="817" w:type="dxa"/>
            <w:vMerge/>
          </w:tcPr>
          <w:p w14:paraId="17EB8C90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C2F1A" w14:textId="77777777"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14:paraId="3127DA87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60F73DF7" w14:textId="77777777"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1977D0" w:rsidRPr="00235A97" w14:paraId="06B27060" w14:textId="77777777" w:rsidTr="00C0238F">
        <w:tc>
          <w:tcPr>
            <w:tcW w:w="817" w:type="dxa"/>
            <w:vMerge/>
          </w:tcPr>
          <w:p w14:paraId="1132D555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EE5E2" w14:textId="77777777"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035FE4C" w14:textId="77777777"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7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  <w:p w14:paraId="2269725E" w14:textId="77777777"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425541F0" w14:textId="77777777"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14:paraId="5BCF5A18" w14:textId="77777777" w:rsidR="00E06AF6" w:rsidRPr="006E05CC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3CC0369E" w14:textId="77777777" w:rsidR="00C400AA" w:rsidRDefault="00C400AA" w:rsidP="00C400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7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  <w:p w14:paraId="34FC1474" w14:textId="77777777"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 – 65 с</w:t>
            </w:r>
          </w:p>
          <w:p w14:paraId="45A983CD" w14:textId="77777777"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1" w:history="1"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http://100-bal.ru/literatura/233967/index.html </w:t>
              </w:r>
              <w:proofErr w:type="spellStart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14:paraId="13322B43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4" w:rsidRPr="00235A97" w14:paraId="03F59514" w14:textId="77777777" w:rsidTr="00C0238F">
        <w:tc>
          <w:tcPr>
            <w:tcW w:w="817" w:type="dxa"/>
            <w:vMerge/>
          </w:tcPr>
          <w:p w14:paraId="068DCDD9" w14:textId="77777777"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EAF70" w14:textId="77777777"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14:paraId="793D189A" w14:textId="77777777"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</w:tc>
        <w:tc>
          <w:tcPr>
            <w:tcW w:w="4962" w:type="dxa"/>
          </w:tcPr>
          <w:p w14:paraId="37E5BFA3" w14:textId="77777777" w:rsidR="00684544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-Граф, 2015</w:t>
            </w:r>
          </w:p>
        </w:tc>
      </w:tr>
      <w:tr w:rsidR="00C400AA" w:rsidRPr="00235A97" w14:paraId="2F0D2775" w14:textId="77777777" w:rsidTr="00C0238F">
        <w:tc>
          <w:tcPr>
            <w:tcW w:w="817" w:type="dxa"/>
            <w:vMerge/>
          </w:tcPr>
          <w:p w14:paraId="7F64D0F7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1967B" w14:textId="77777777" w:rsidR="00C400AA" w:rsidRDefault="00C400AA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14:paraId="0CE6C52D" w14:textId="77777777"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0C2716AF" w14:textId="77777777" w:rsidR="00C400AA" w:rsidRDefault="00C400AA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529DE80D" w14:textId="77777777"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0EDC2892" w14:textId="77777777"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647A3E9D" w14:textId="77777777" w:rsidTr="00C0238F">
        <w:tc>
          <w:tcPr>
            <w:tcW w:w="817" w:type="dxa"/>
            <w:vMerge/>
          </w:tcPr>
          <w:p w14:paraId="26AF72BF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1C88D" w14:textId="77777777" w:rsidR="000E06F9" w:rsidRDefault="00BC7C4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07A7C9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14:paraId="4ABC8656" w14:textId="77777777" w:rsidR="001977D0" w:rsidRPr="000E06F9" w:rsidRDefault="001977D0" w:rsidP="001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класс» - М. «Дрофа», 2017</w:t>
            </w:r>
          </w:p>
          <w:p w14:paraId="3D7A738C" w14:textId="77777777"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8 класс» под ред.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14:paraId="1DAFA7B0" w14:textId="77777777" w:rsidR="00D46103" w:rsidRPr="000E06F9" w:rsidRDefault="00D46103" w:rsidP="00150E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14:paraId="76C0DF01" w14:textId="77777777" w:rsidR="001977D0" w:rsidRDefault="001977D0" w:rsidP="00150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14:paraId="603821EC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158B9A8F" w14:textId="77777777" w:rsidTr="00C0238F">
        <w:tc>
          <w:tcPr>
            <w:tcW w:w="817" w:type="dxa"/>
            <w:vMerge/>
          </w:tcPr>
          <w:p w14:paraId="40C0EBBF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0C8A4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14:paraId="38BE15A5" w14:textId="77777777"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 по курсу «Литература». 8 класс. В 2-х частях. – М.: «Русское слово», 2018</w:t>
            </w:r>
          </w:p>
        </w:tc>
        <w:tc>
          <w:tcPr>
            <w:tcW w:w="4962" w:type="dxa"/>
          </w:tcPr>
          <w:p w14:paraId="6F511B27" w14:textId="77777777" w:rsidR="001977D0" w:rsidRPr="00235A97" w:rsidRDefault="001371B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8 класс. В 2-х частях. – М.: «Русское слово», 2018</w:t>
            </w:r>
          </w:p>
        </w:tc>
      </w:tr>
      <w:tr w:rsidR="000E06F9" w:rsidRPr="00235A97" w14:paraId="63D5DAD2" w14:textId="77777777" w:rsidTr="00C0238F">
        <w:tc>
          <w:tcPr>
            <w:tcW w:w="817" w:type="dxa"/>
            <w:vMerge/>
          </w:tcPr>
          <w:p w14:paraId="27B52F4D" w14:textId="77777777"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45E28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14:paraId="0FFD25C9" w14:textId="77777777" w:rsidR="000E06F9" w:rsidRDefault="000E06F9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14:paraId="7D9F503B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14:paraId="3381D295" w14:textId="77777777" w:rsidTr="00C0238F">
        <w:tc>
          <w:tcPr>
            <w:tcW w:w="817" w:type="dxa"/>
            <w:vMerge/>
          </w:tcPr>
          <w:p w14:paraId="1E38A001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F078C" w14:textId="77777777" w:rsidR="001977D0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237" w:type="dxa"/>
          </w:tcPr>
          <w:p w14:paraId="41B1871C" w14:textId="77777777"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14:paraId="529923BF" w14:textId="77777777"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В.В.Ермаков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Ю.В.Перепелкина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14:paraId="57FD49C6" w14:textId="77777777"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Ю.М.Макарычев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- 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14:paraId="2B0426A5" w14:textId="77777777" w:rsidR="001977D0" w:rsidRPr="002C085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Атанасяна и др. "Геометрия. 7 - 9 классы" / Н.Б. Мельникова, Г.А.Захарова. – М.: Издательство "Экзамен", 2014</w:t>
            </w:r>
          </w:p>
        </w:tc>
        <w:tc>
          <w:tcPr>
            <w:tcW w:w="4962" w:type="dxa"/>
          </w:tcPr>
          <w:p w14:paraId="594B4921" w14:textId="77777777" w:rsidR="000E06F9" w:rsidRPr="003041FE" w:rsidRDefault="000E06F9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14:paraId="384151E1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В.В.Ермаков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Ю.В.Перепелкина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14:paraId="3CEEE4E1" w14:textId="77777777" w:rsidR="000E06F9" w:rsidRPr="002C085E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В.И.Жохов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Ю.М.Макарычев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- 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14:paraId="33CF51CC" w14:textId="77777777" w:rsidR="001977D0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Атанасяна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"Геометрия. 7 - 9 классы" / Н.Б. Мельникова, Г.А.Захарова. – М.: Издательство "Экзамен", 2014</w:t>
            </w:r>
          </w:p>
        </w:tc>
      </w:tr>
      <w:tr w:rsidR="00BC0C64" w:rsidRPr="00235A97" w14:paraId="061A0AED" w14:textId="77777777" w:rsidTr="00C0238F">
        <w:tc>
          <w:tcPr>
            <w:tcW w:w="817" w:type="dxa"/>
            <w:vMerge/>
          </w:tcPr>
          <w:p w14:paraId="16785EF2" w14:textId="77777777" w:rsidR="00BC0C64" w:rsidRPr="00235A97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F21F6" w14:textId="77777777" w:rsidR="00BC0C64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14:paraId="6526AF1C" w14:textId="77777777" w:rsidR="00BC0C64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  <w:tc>
          <w:tcPr>
            <w:tcW w:w="4962" w:type="dxa"/>
          </w:tcPr>
          <w:p w14:paraId="1818AFB9" w14:textId="77777777" w:rsidR="00BC0C64" w:rsidRPr="00BC0C64" w:rsidRDefault="00BC0C64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</w:tr>
      <w:tr w:rsidR="001977D0" w:rsidRPr="00235A97" w14:paraId="39A87A3A" w14:textId="77777777" w:rsidTr="00C0238F">
        <w:tc>
          <w:tcPr>
            <w:tcW w:w="817" w:type="dxa"/>
            <w:vMerge/>
          </w:tcPr>
          <w:p w14:paraId="3021DAD9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D58BE1" w14:textId="77777777" w:rsidR="001977D0" w:rsidRPr="00073793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14:paraId="2463F06F" w14:textId="77777777" w:rsidR="001977D0" w:rsidRPr="002D7C69" w:rsidRDefault="001977D0" w:rsidP="002D7C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2" w:history="1"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Артасов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 А., Кирьянова-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Греф О. А., Орлова Т. С.</w:t>
              </w:r>
            </w:hyperlink>
            <w:r w:rsidRPr="002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сдам ОГЭ! История. (ФГОС). Типовые задания. Технология решения.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Издательство: «Просвещение», 2017</w:t>
            </w:r>
          </w:p>
          <w:p w14:paraId="290BA6EC" w14:textId="77777777" w:rsidR="001977D0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Алексашкина Л.Н. Промежуточное тестирование. Всеобщая история . 7 класс ФГОС-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. – М., Экзамен, 2015</w:t>
            </w:r>
          </w:p>
          <w:p w14:paraId="3F0F61FC" w14:textId="77777777" w:rsidR="001977D0" w:rsidRPr="002D7C69" w:rsidRDefault="001977D0" w:rsidP="002D7C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 Л.Н. Промежуточное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тестирование. Всеобщая история . 8 класс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М., Экзамен, 2015</w:t>
            </w:r>
          </w:p>
        </w:tc>
        <w:tc>
          <w:tcPr>
            <w:tcW w:w="4962" w:type="dxa"/>
          </w:tcPr>
          <w:p w14:paraId="4C2EC781" w14:textId="77777777"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О.С. Мельникова С.П. Мельников Всероссийская проверочная работа. История, 8 класс. Типовые задания– М., Просвещение, 2017</w:t>
            </w:r>
          </w:p>
        </w:tc>
      </w:tr>
      <w:tr w:rsidR="001977D0" w:rsidRPr="00235A97" w14:paraId="5ED8A523" w14:textId="77777777" w:rsidTr="00C0238F">
        <w:tc>
          <w:tcPr>
            <w:tcW w:w="817" w:type="dxa"/>
            <w:vMerge/>
          </w:tcPr>
          <w:p w14:paraId="0F65DF29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2EE470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14:paraId="6BFE6D88" w14:textId="77777777" w:rsidR="001977D0" w:rsidRPr="00235A97" w:rsidRDefault="001977D0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  <w:r w:rsidRPr="002D7C6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Королькова Е. С., Коваль Т.В. Обществознание: 8 класс. Экспресс- диагностика. ФГОС. – М., Экзамен, 2016</w:t>
            </w:r>
          </w:p>
        </w:tc>
        <w:tc>
          <w:tcPr>
            <w:tcW w:w="4962" w:type="dxa"/>
          </w:tcPr>
          <w:p w14:paraId="1ABCFA3D" w14:textId="77777777"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</w:p>
        </w:tc>
      </w:tr>
      <w:tr w:rsidR="000E06F9" w:rsidRPr="00235A97" w14:paraId="131F8C52" w14:textId="77777777" w:rsidTr="00C0238F">
        <w:tc>
          <w:tcPr>
            <w:tcW w:w="817" w:type="dxa"/>
            <w:vMerge/>
          </w:tcPr>
          <w:p w14:paraId="38442BA6" w14:textId="77777777"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B436B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14:paraId="2466179F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И. Баринова, В. П. Дронов) География России.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тетрадь.Тестовые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М:Дрофа, 2017. </w:t>
            </w:r>
          </w:p>
          <w:p w14:paraId="7BA4E7A1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География. 8 класс/ Сост.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14:paraId="00570686" w14:textId="77777777" w:rsidR="000E06F9" w:rsidRPr="002D7C69" w:rsidRDefault="000E06F9" w:rsidP="006251B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25A2000C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И. Баринова, В. П. Дронов) География России.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тетрадь.Тестовые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М:Дрофа, 2017. </w:t>
            </w:r>
          </w:p>
          <w:p w14:paraId="52E89D22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География. 8 класс/ Сост.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14:paraId="40E1023C" w14:textId="77777777" w:rsidR="000E06F9" w:rsidRPr="002D7C69" w:rsidRDefault="000E06F9" w:rsidP="002D7C6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06F9" w:rsidRPr="00235A97" w14:paraId="34AE284B" w14:textId="77777777" w:rsidTr="00C0238F">
        <w:tc>
          <w:tcPr>
            <w:tcW w:w="817" w:type="dxa"/>
            <w:vMerge/>
          </w:tcPr>
          <w:p w14:paraId="3C56D512" w14:textId="77777777"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8DE9D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14:paraId="22C12D64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8 класс. М.Дрофа. 2016</w:t>
            </w:r>
          </w:p>
          <w:p w14:paraId="67F70E92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  <w:p w14:paraId="0BF6EE8E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8 класс. М.: «Экзамен» 2017</w:t>
            </w:r>
          </w:p>
          <w:p w14:paraId="1B2A6633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Рабочая тетрадь. Физика 7 класс. М.: «Дрофа», 2019</w:t>
            </w:r>
          </w:p>
        </w:tc>
        <w:tc>
          <w:tcPr>
            <w:tcW w:w="4962" w:type="dxa"/>
          </w:tcPr>
          <w:p w14:paraId="449F773D" w14:textId="77777777"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</w:tc>
      </w:tr>
      <w:tr w:rsidR="000E06F9" w:rsidRPr="00235A97" w14:paraId="0D2A388F" w14:textId="77777777" w:rsidTr="00C0238F">
        <w:tc>
          <w:tcPr>
            <w:tcW w:w="817" w:type="dxa"/>
            <w:vMerge/>
          </w:tcPr>
          <w:p w14:paraId="184C8384" w14:textId="77777777"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E1041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14:paraId="15A27B63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14:paraId="15643C6A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  <w:tc>
          <w:tcPr>
            <w:tcW w:w="4962" w:type="dxa"/>
          </w:tcPr>
          <w:p w14:paraId="416E71DE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Габриелян О.С., М.: Дрофа,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14:paraId="451336CD" w14:textId="77777777"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</w:tr>
      <w:tr w:rsidR="003B79EC" w:rsidRPr="00235A97" w14:paraId="3D9F5974" w14:textId="77777777" w:rsidTr="00C0238F">
        <w:tc>
          <w:tcPr>
            <w:tcW w:w="817" w:type="dxa"/>
            <w:vMerge/>
          </w:tcPr>
          <w:p w14:paraId="27C87083" w14:textId="77777777" w:rsidR="003B79EC" w:rsidRPr="00235A97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910BA9" w14:textId="77777777" w:rsidR="003B79EC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14:paraId="0A792378" w14:textId="77777777" w:rsidR="003B79EC" w:rsidRDefault="003B79EC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«Биология, 8 класс. Мониторинг успеваемости» -Москва: Интеллект-Центр, 2018</w:t>
            </w:r>
          </w:p>
          <w:p w14:paraId="64527A99" w14:textId="77777777" w:rsidR="003B79EC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4B362EC6" w14:textId="77777777"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14:paraId="78AD510C" w14:textId="77777777"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- Москва: Издательство АСТ, 2017</w:t>
            </w:r>
          </w:p>
          <w:p w14:paraId="2C0B2183" w14:textId="77777777"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</w:t>
            </w:r>
            <w:r w:rsidR="00567240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биологии: 8 класс» - М.: Издательство «Экзамен», 2008</w:t>
            </w:r>
          </w:p>
          <w:p w14:paraId="421164A6" w14:textId="77777777"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304F07C7" w14:textId="77777777"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Лернер Г.И. «Биология. 8 класс. Мониторинг успеваемости. Учебное пособие» - Москва: Интеллект-Центр, 2018</w:t>
            </w:r>
          </w:p>
          <w:p w14:paraId="62EA1E1B" w14:textId="77777777"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14:paraId="4A91D038" w14:textId="77777777"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14:paraId="56EDC916" w14:textId="77777777"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«Биология, 8 класс. Мониторинг успеваемости» -Москва: Интеллект-Центр, 2018</w:t>
            </w:r>
          </w:p>
          <w:p w14:paraId="7B483B89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1D210237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14:paraId="165EACCF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заданий» - Москва: Издательство АСТ, 2017</w:t>
            </w:r>
          </w:p>
          <w:p w14:paraId="491836D9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 «Тесты по биологии: 8 класс» - М.: Издательство «Экзамен», 2008</w:t>
            </w:r>
          </w:p>
          <w:p w14:paraId="40FCFEC5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44C6A089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Лернер Г.И. «Биология. 8 класс. Мониторинг успеваемости. Учебное пособие» - Москва: Интеллект-Центр, 2018</w:t>
            </w:r>
          </w:p>
          <w:p w14:paraId="130980DD" w14:textId="77777777"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14:paraId="6EA150A2" w14:textId="77777777" w:rsidR="003B79EC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Лемеза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0E06F9" w:rsidRPr="00235A97" w14:paraId="3ABB0957" w14:textId="77777777" w:rsidTr="00C0238F">
        <w:tc>
          <w:tcPr>
            <w:tcW w:w="817" w:type="dxa"/>
          </w:tcPr>
          <w:p w14:paraId="253781B2" w14:textId="77777777"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77593D" w14:textId="77777777"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237" w:type="dxa"/>
          </w:tcPr>
          <w:p w14:paraId="46A74F41" w14:textId="77777777" w:rsidR="000E06F9" w:rsidRDefault="000E06F9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проводится по КИМ, составленным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по предмету и утвержденным ОПОП</w:t>
            </w:r>
          </w:p>
        </w:tc>
        <w:tc>
          <w:tcPr>
            <w:tcW w:w="4962" w:type="dxa"/>
          </w:tcPr>
          <w:p w14:paraId="1B983F24" w14:textId="77777777"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проводится по КИМ, составленным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учебника по предмету и утвержденным ОПОП</w:t>
            </w:r>
          </w:p>
        </w:tc>
      </w:tr>
      <w:tr w:rsidR="00D20850" w:rsidRPr="00235A97" w14:paraId="1F373654" w14:textId="77777777" w:rsidTr="00C0238F">
        <w:tc>
          <w:tcPr>
            <w:tcW w:w="817" w:type="dxa"/>
          </w:tcPr>
          <w:p w14:paraId="34623076" w14:textId="77777777"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EA0140" w14:textId="77777777"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14:paraId="6D3EBAAE" w14:textId="77777777" w:rsidR="00D20850" w:rsidRDefault="00D20850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1A8C9B86" w14:textId="77777777" w:rsidR="00D20850" w:rsidRDefault="00D20850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</w:tr>
      <w:tr w:rsidR="00E06AF6" w:rsidRPr="00235A97" w14:paraId="43BA7E1E" w14:textId="77777777" w:rsidTr="00C0238F">
        <w:tc>
          <w:tcPr>
            <w:tcW w:w="817" w:type="dxa"/>
          </w:tcPr>
          <w:p w14:paraId="242BF568" w14:textId="77777777"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255CC" w14:textId="77777777"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14:paraId="4E5243BB" w14:textId="77777777"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</w:t>
            </w:r>
          </w:p>
        </w:tc>
        <w:tc>
          <w:tcPr>
            <w:tcW w:w="4962" w:type="dxa"/>
          </w:tcPr>
          <w:p w14:paraId="44FD47DB" w14:textId="77777777" w:rsidR="00E06AF6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 : ЧИППКРО, 2017.</w:t>
            </w:r>
          </w:p>
        </w:tc>
      </w:tr>
      <w:tr w:rsidR="00D20850" w:rsidRPr="00235A97" w14:paraId="2F13F0DB" w14:textId="77777777" w:rsidTr="00C0238F">
        <w:tc>
          <w:tcPr>
            <w:tcW w:w="817" w:type="dxa"/>
          </w:tcPr>
          <w:p w14:paraId="64850B67" w14:textId="77777777"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36BB2" w14:textId="77777777"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14:paraId="0717807B" w14:textId="77777777"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2BA8A8FB" w14:textId="77777777" w:rsidR="00D20850" w:rsidRPr="00E06AF6" w:rsidRDefault="00D20850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6764CD" w14:textId="77777777"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1992C81E" w14:textId="77777777" w:rsidR="00D20850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6069338F" w14:textId="77777777" w:rsidTr="00C0238F">
        <w:tc>
          <w:tcPr>
            <w:tcW w:w="817" w:type="dxa"/>
            <w:vMerge w:val="restart"/>
          </w:tcPr>
          <w:p w14:paraId="2B0BCE1E" w14:textId="77777777"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EEF28AA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14:paraId="37F804CF" w14:textId="77777777"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Диагностические работы к УМК под редакцией М.М.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умовской,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 класс» 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  <w:p w14:paraId="40DD4733" w14:textId="77777777" w:rsidR="001977D0" w:rsidRDefault="001977D0" w:rsidP="00150E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9 класс» под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14:paraId="04014CBE" w14:textId="77777777" w:rsidR="00D46103" w:rsidRPr="002C085E" w:rsidRDefault="00D46103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14:paraId="40E9C700" w14:textId="77777777"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14:paraId="63842AC2" w14:textId="77777777" w:rsidR="001977D0" w:rsidRPr="00235A97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2C08BCC1" w14:textId="77777777" w:rsidTr="00C0238F">
        <w:tc>
          <w:tcPr>
            <w:tcW w:w="817" w:type="dxa"/>
            <w:vMerge/>
          </w:tcPr>
          <w:p w14:paraId="3EEBE20C" w14:textId="77777777"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4BABD1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14:paraId="440B5960" w14:textId="77777777" w:rsidR="001977D0" w:rsidRPr="00E955FC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 проводится по КИМ, составленным на основе учебника по предмету и утвержденным ОПОП</w:t>
            </w:r>
          </w:p>
        </w:tc>
        <w:tc>
          <w:tcPr>
            <w:tcW w:w="4962" w:type="dxa"/>
          </w:tcPr>
          <w:p w14:paraId="027099CF" w14:textId="77777777" w:rsidR="00E955FC" w:rsidRP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составленным на основе учебника по предмету и утвержденным ОПОП </w:t>
            </w:r>
          </w:p>
          <w:p w14:paraId="34C95D30" w14:textId="77777777" w:rsidR="001977D0" w:rsidRPr="00235A97" w:rsidRDefault="004C1593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E955FC" w:rsidRPr="00235A97" w14:paraId="3EA025FF" w14:textId="77777777" w:rsidTr="00C0238F">
        <w:tc>
          <w:tcPr>
            <w:tcW w:w="817" w:type="dxa"/>
            <w:vMerge/>
          </w:tcPr>
          <w:p w14:paraId="663DF913" w14:textId="77777777"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93A3F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14:paraId="158C75C1" w14:textId="77777777"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14:paraId="488E321F" w14:textId="77777777" w:rsidR="00E955FC" w:rsidRPr="004C1593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25B445" w14:textId="77777777"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14:paraId="4B8168D9" w14:textId="77777777" w:rsidR="00E955FC" w:rsidRPr="004C1593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14:paraId="5D55B83B" w14:textId="77777777" w:rsidTr="00C0238F">
        <w:tc>
          <w:tcPr>
            <w:tcW w:w="817" w:type="dxa"/>
            <w:vMerge/>
          </w:tcPr>
          <w:p w14:paraId="20DE8753" w14:textId="77777777"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A2CE8" w14:textId="77777777"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6237" w:type="dxa"/>
          </w:tcPr>
          <w:p w14:paraId="7F998B22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.-М: «Просвещение» 2018</w:t>
            </w:r>
          </w:p>
        </w:tc>
        <w:tc>
          <w:tcPr>
            <w:tcW w:w="4962" w:type="dxa"/>
          </w:tcPr>
          <w:p w14:paraId="407B82CD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.-М: «Просвещение» 2018</w:t>
            </w:r>
          </w:p>
        </w:tc>
      </w:tr>
      <w:tr w:rsidR="001977D0" w:rsidRPr="00235A97" w14:paraId="5B5DA9D4" w14:textId="77777777" w:rsidTr="00C0238F">
        <w:tc>
          <w:tcPr>
            <w:tcW w:w="817" w:type="dxa"/>
            <w:vMerge/>
          </w:tcPr>
          <w:p w14:paraId="3C898D65" w14:textId="77777777"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022CFE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14:paraId="6284C2D2" w14:textId="77777777"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14:paraId="1A32D51F" w14:textId="77777777" w:rsidR="001977D0" w:rsidRPr="003041FE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26D025" w14:textId="77777777" w:rsidR="001977D0" w:rsidRPr="002C085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Экзамен», 2016</w:t>
            </w:r>
          </w:p>
          <w:p w14:paraId="0B0BD2AB" w14:textId="77777777" w:rsidR="001977D0" w:rsidRPr="003041F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7 - 9 классы" Н.Б. Мельникова,  М.: Издательство "Экзамен", 2016</w:t>
            </w:r>
          </w:p>
          <w:p w14:paraId="5F9D9893" w14:textId="77777777" w:rsidR="001977D0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материалы и методические рекомендации для учителя по геометрии: 9 класс: к учебнику Л.С. Атанасяна и др. "Геометрия. 7 - 9 классы" / Т.М. Мищенко. – М.: Издательство "Экзамен", 2017</w:t>
            </w:r>
          </w:p>
          <w:p w14:paraId="3BF330EB" w14:textId="77777777"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14:paraId="7BA88853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82DA02" w14:textId="77777777"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14:paraId="35F229F6" w14:textId="77777777" w:rsidR="004C1593" w:rsidRPr="003041FE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4094CA" w14:textId="77777777" w:rsidR="004C1593" w:rsidRPr="002C085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М.Издательство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Экзамен», 2016</w:t>
            </w:r>
          </w:p>
          <w:p w14:paraId="1698DBBB" w14:textId="77777777" w:rsidR="004C1593" w:rsidRPr="003041F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7 - 9 классы" Н.Б. Мельникова,  М.: Издательство "Экзамен", 2016</w:t>
            </w:r>
          </w:p>
          <w:p w14:paraId="01326051" w14:textId="77777777" w:rsidR="004C1593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материалы и методические рекомендации для учителя по геометрии: 9 класс: к учебнику Л.С. Атанасяна и др. "Геометрия. 7 - 9 классы" / Т.М. Мищенко. – М.: Издательство "Экзамен", 2017</w:t>
            </w:r>
          </w:p>
          <w:p w14:paraId="04A5AC91" w14:textId="77777777"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14:paraId="62D9DF70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14:paraId="61E33D3A" w14:textId="77777777" w:rsidTr="00C0238F">
        <w:tc>
          <w:tcPr>
            <w:tcW w:w="817" w:type="dxa"/>
            <w:vMerge/>
          </w:tcPr>
          <w:p w14:paraId="33491850" w14:textId="77777777"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676ED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14:paraId="427D2EF9" w14:textId="77777777" w:rsidR="00E955FC" w:rsidRPr="00E955FC" w:rsidRDefault="00E955FC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  <w:tc>
          <w:tcPr>
            <w:tcW w:w="4962" w:type="dxa"/>
          </w:tcPr>
          <w:p w14:paraId="577FEE3B" w14:textId="77777777" w:rsidR="00E955FC" w:rsidRPr="00E955FC" w:rsidRDefault="00E955FC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</w:tr>
      <w:tr w:rsidR="00E955FC" w:rsidRPr="00235A97" w14:paraId="1E6D1927" w14:textId="77777777" w:rsidTr="00C0238F">
        <w:trPr>
          <w:trHeight w:val="2218"/>
        </w:trPr>
        <w:tc>
          <w:tcPr>
            <w:tcW w:w="817" w:type="dxa"/>
            <w:vMerge/>
          </w:tcPr>
          <w:p w14:paraId="65B0B435" w14:textId="77777777"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E42CD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14:paraId="23557B61" w14:textId="77777777"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М:Дрофа, 2018</w:t>
            </w:r>
          </w:p>
          <w:p w14:paraId="216B07F7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класс/ Сост.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14:paraId="221D4C66" w14:textId="77777777" w:rsidR="00E955FC" w:rsidRPr="00EC0B7F" w:rsidRDefault="00E955FC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08AB56" w14:textId="77777777"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М:Дрофа, 2018</w:t>
            </w:r>
          </w:p>
          <w:p w14:paraId="3CA1EA9E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класс/ Сост.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14:paraId="2AB28A37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14:paraId="4210F6E7" w14:textId="77777777" w:rsidTr="00C0238F">
        <w:trPr>
          <w:trHeight w:val="1797"/>
        </w:trPr>
        <w:tc>
          <w:tcPr>
            <w:tcW w:w="817" w:type="dxa"/>
            <w:vMerge/>
          </w:tcPr>
          <w:p w14:paraId="5A6AB758" w14:textId="77777777"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08A46D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14:paraId="2598D44C" w14:textId="77777777" w:rsidR="001977D0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14:paraId="73153442" w14:textId="77777777" w:rsidR="001977D0" w:rsidRPr="00637531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4962" w:type="dxa"/>
          </w:tcPr>
          <w:p w14:paraId="0F82C137" w14:textId="77777777"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14:paraId="263B0A90" w14:textId="77777777"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  <w:tr w:rsidR="00E955FC" w:rsidRPr="00235A97" w14:paraId="0F81F677" w14:textId="77777777" w:rsidTr="00C0238F">
        <w:trPr>
          <w:trHeight w:val="1797"/>
        </w:trPr>
        <w:tc>
          <w:tcPr>
            <w:tcW w:w="817" w:type="dxa"/>
            <w:vMerge/>
          </w:tcPr>
          <w:p w14:paraId="1FDCC56D" w14:textId="77777777"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8EA157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14:paraId="41D07008" w14:textId="77777777"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Хромова И.С. Тесты по обществознанию к учебнику А.И. Кравченко, Е.А. Певцовой «Обществознание». 9 класс. – М.: Русское слово, 2016.. </w:t>
            </w:r>
          </w:p>
          <w:p w14:paraId="7466AC42" w14:textId="77777777"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Королькова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  <w:tc>
          <w:tcPr>
            <w:tcW w:w="4962" w:type="dxa"/>
          </w:tcPr>
          <w:p w14:paraId="21EB5983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Калачева Е.Н. ОГЭ 2019. Обществознание. Тематические тренировочные задания. – М.</w:t>
            </w:r>
            <w:r w:rsidRPr="00EB3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2018.</w:t>
            </w:r>
          </w:p>
          <w:p w14:paraId="5CD5C20B" w14:textId="77777777"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Королькова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</w:tr>
      <w:tr w:rsidR="00567240" w:rsidRPr="00235A97" w14:paraId="55135901" w14:textId="77777777" w:rsidTr="00C0238F">
        <w:tc>
          <w:tcPr>
            <w:tcW w:w="817" w:type="dxa"/>
            <w:vMerge/>
          </w:tcPr>
          <w:p w14:paraId="07D8FE3D" w14:textId="77777777" w:rsidR="00567240" w:rsidRPr="00235A97" w:rsidRDefault="0056724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E16D2" w14:textId="77777777"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14:paraId="0DDE33A9" w14:textId="77777777"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14:paraId="207084CE" w14:textId="77777777"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14:paraId="17A3A556" w14:textId="77777777"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7C0A8731" w14:textId="77777777"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2018</w:t>
            </w:r>
          </w:p>
          <w:p w14:paraId="3AF1506C" w14:textId="77777777"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Лернер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14:paraId="56A70F2F" w14:textId="77777777" w:rsidR="00567240" w:rsidRP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 для подготовки к основному государственному экзамену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»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- Москва: Издательство АСТ, 2017</w:t>
            </w:r>
          </w:p>
        </w:tc>
        <w:tc>
          <w:tcPr>
            <w:tcW w:w="4962" w:type="dxa"/>
          </w:tcPr>
          <w:p w14:paraId="61FE50A5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14:paraId="7468AA39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14:paraId="6E573634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н/Д: Легион, 2013</w:t>
            </w:r>
          </w:p>
          <w:p w14:paraId="22C75F81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н/Д: Легион, 2018</w:t>
            </w:r>
          </w:p>
          <w:p w14:paraId="55A7A005" w14:textId="77777777"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Лернер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14:paraId="1AB2B696" w14:textId="77777777" w:rsidR="0056724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 Г.И. «Биология: Большой сборник тематических заданий для подготовки к основному государственному экзамену» - Москва: Издательство АСТ, 2017</w:t>
            </w:r>
          </w:p>
        </w:tc>
      </w:tr>
      <w:tr w:rsidR="001977D0" w:rsidRPr="00235A97" w14:paraId="02B2A77F" w14:textId="77777777" w:rsidTr="00C0238F">
        <w:tc>
          <w:tcPr>
            <w:tcW w:w="817" w:type="dxa"/>
            <w:vMerge/>
          </w:tcPr>
          <w:p w14:paraId="624A6443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F54391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14:paraId="0E2DFABB" w14:textId="77777777"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14:paraId="14F87E60" w14:textId="77777777"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14:paraId="1C14E352" w14:textId="77777777" w:rsidR="001977D0" w:rsidRPr="002B180E" w:rsidRDefault="001977D0" w:rsidP="002B180E">
            <w:pPr>
              <w:rPr>
                <w:rStyle w:val="CenturySchoolbook95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  <w:tc>
          <w:tcPr>
            <w:tcW w:w="4962" w:type="dxa"/>
          </w:tcPr>
          <w:p w14:paraId="68618E56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14:paraId="019E7960" w14:textId="77777777"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14:paraId="37A2FC37" w14:textId="77777777" w:rsidR="001977D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М.А., М.: Экзамен, 2016 Тесты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химии. 9 класс. Неметаллы. Обобщение знаний по химии за курс основной школы. Подготовка к ОГЭ.</w:t>
            </w:r>
          </w:p>
        </w:tc>
      </w:tr>
      <w:tr w:rsidR="001977D0" w:rsidRPr="00235A97" w14:paraId="409CEBFF" w14:textId="77777777" w:rsidTr="00C0238F">
        <w:tc>
          <w:tcPr>
            <w:tcW w:w="817" w:type="dxa"/>
            <w:vMerge/>
          </w:tcPr>
          <w:p w14:paraId="1AD06617" w14:textId="77777777"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9479D" w14:textId="77777777"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14:paraId="5B6D38E9" w14:textId="77777777"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9 класс. М.Дрофа. 2016</w:t>
            </w:r>
          </w:p>
          <w:p w14:paraId="082D2B8C" w14:textId="77777777"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9 класс. М.; «Вако», 2014</w:t>
            </w:r>
          </w:p>
          <w:p w14:paraId="47EC58B9" w14:textId="77777777" w:rsidR="008B5FDC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9 класс. М.: «Экзамен» 2017</w:t>
            </w:r>
            <w:r w:rsidR="008B5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149A41" w14:textId="77777777" w:rsidR="001977D0" w:rsidRPr="00235A97" w:rsidRDefault="008B5FD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Власова И.Г. Рабочая тетрадь. Физика 7 класс. М.: «Дрофа», 2018</w:t>
            </w:r>
          </w:p>
        </w:tc>
        <w:tc>
          <w:tcPr>
            <w:tcW w:w="4962" w:type="dxa"/>
          </w:tcPr>
          <w:p w14:paraId="1E6EA2C8" w14:textId="77777777" w:rsidR="001977D0" w:rsidRDefault="001977D0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9 класс. М.; «Вако», 2014</w:t>
            </w:r>
          </w:p>
          <w:p w14:paraId="15678D1A" w14:textId="77777777" w:rsidR="001977D0" w:rsidRPr="00235A97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14:paraId="56E44B01" w14:textId="77777777" w:rsidTr="00C0238F">
        <w:tc>
          <w:tcPr>
            <w:tcW w:w="817" w:type="dxa"/>
          </w:tcPr>
          <w:p w14:paraId="5F166F66" w14:textId="77777777"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BC8D1E" w14:textId="77777777"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14:paraId="2E7EBBC6" w14:textId="77777777"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4EF668C8" w14:textId="77777777" w:rsidR="00E955FC" w:rsidRDefault="00E955F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E1E8FEE" w14:textId="77777777"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14:paraId="55847E0B" w14:textId="77777777" w:rsidR="00E955FC" w:rsidRDefault="00E955FC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E4B7E" w14:textId="77777777" w:rsidR="00C400AA" w:rsidRDefault="00C400AA" w:rsidP="00235A97">
      <w:pPr>
        <w:rPr>
          <w:rFonts w:ascii="Times New Roman" w:hAnsi="Times New Roman" w:cs="Times New Roman"/>
          <w:sz w:val="24"/>
          <w:szCs w:val="24"/>
        </w:rPr>
      </w:pPr>
    </w:p>
    <w:p w14:paraId="1842EA5B" w14:textId="77777777" w:rsidR="00235A97" w:rsidRPr="00235A97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sectPr w:rsidR="00235A97" w:rsidRPr="00235A97" w:rsidSect="00C02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201"/>
    <w:multiLevelType w:val="hybridMultilevel"/>
    <w:tmpl w:val="4CD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379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B0DF1"/>
    <w:multiLevelType w:val="hybridMultilevel"/>
    <w:tmpl w:val="AAA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0997"/>
    <w:multiLevelType w:val="hybridMultilevel"/>
    <w:tmpl w:val="16D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4127"/>
    <w:multiLevelType w:val="hybridMultilevel"/>
    <w:tmpl w:val="985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1F51"/>
    <w:multiLevelType w:val="hybridMultilevel"/>
    <w:tmpl w:val="18A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40D8"/>
    <w:multiLevelType w:val="hybridMultilevel"/>
    <w:tmpl w:val="9AF0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0D8"/>
    <w:multiLevelType w:val="hybridMultilevel"/>
    <w:tmpl w:val="A9D0443C"/>
    <w:lvl w:ilvl="0" w:tplc="4C34E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B7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67DB1"/>
    <w:multiLevelType w:val="hybridMultilevel"/>
    <w:tmpl w:val="D43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6996"/>
    <w:multiLevelType w:val="hybridMultilevel"/>
    <w:tmpl w:val="AAB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2E22"/>
    <w:multiLevelType w:val="hybridMultilevel"/>
    <w:tmpl w:val="168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57"/>
    <w:multiLevelType w:val="hybridMultilevel"/>
    <w:tmpl w:val="DE5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6391E"/>
    <w:multiLevelType w:val="hybridMultilevel"/>
    <w:tmpl w:val="D4A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4342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5842E1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E2CCC"/>
    <w:multiLevelType w:val="hybridMultilevel"/>
    <w:tmpl w:val="6D4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6A6"/>
    <w:multiLevelType w:val="hybridMultilevel"/>
    <w:tmpl w:val="99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CEB"/>
    <w:multiLevelType w:val="hybridMultilevel"/>
    <w:tmpl w:val="3572D12A"/>
    <w:lvl w:ilvl="0" w:tplc="3E7E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F5A36"/>
    <w:multiLevelType w:val="hybridMultilevel"/>
    <w:tmpl w:val="7D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06178"/>
    <w:multiLevelType w:val="hybridMultilevel"/>
    <w:tmpl w:val="BA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D6376"/>
    <w:multiLevelType w:val="hybridMultilevel"/>
    <w:tmpl w:val="A24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A599A"/>
    <w:multiLevelType w:val="hybridMultilevel"/>
    <w:tmpl w:val="44BA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E7389"/>
    <w:multiLevelType w:val="hybridMultilevel"/>
    <w:tmpl w:val="CBD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773"/>
    <w:multiLevelType w:val="hybridMultilevel"/>
    <w:tmpl w:val="DEB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E1717"/>
    <w:multiLevelType w:val="hybridMultilevel"/>
    <w:tmpl w:val="0A7C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705F6"/>
    <w:multiLevelType w:val="hybridMultilevel"/>
    <w:tmpl w:val="667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249F"/>
    <w:multiLevelType w:val="hybridMultilevel"/>
    <w:tmpl w:val="A6C0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552C"/>
    <w:multiLevelType w:val="hybridMultilevel"/>
    <w:tmpl w:val="E82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22A1"/>
    <w:multiLevelType w:val="hybridMultilevel"/>
    <w:tmpl w:val="EDF6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1D9E"/>
    <w:multiLevelType w:val="hybridMultilevel"/>
    <w:tmpl w:val="FA7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4"/>
  </w:num>
  <w:num w:numId="5">
    <w:abstractNumId w:val="15"/>
  </w:num>
  <w:num w:numId="6">
    <w:abstractNumId w:val="20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4"/>
  </w:num>
  <w:num w:numId="12">
    <w:abstractNumId w:val="16"/>
  </w:num>
  <w:num w:numId="13">
    <w:abstractNumId w:val="3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28"/>
  </w:num>
  <w:num w:numId="19">
    <w:abstractNumId w:val="21"/>
  </w:num>
  <w:num w:numId="20">
    <w:abstractNumId w:val="8"/>
  </w:num>
  <w:num w:numId="21">
    <w:abstractNumId w:val="19"/>
  </w:num>
  <w:num w:numId="22">
    <w:abstractNumId w:val="26"/>
  </w:num>
  <w:num w:numId="23">
    <w:abstractNumId w:val="13"/>
  </w:num>
  <w:num w:numId="24">
    <w:abstractNumId w:val="27"/>
  </w:num>
  <w:num w:numId="25">
    <w:abstractNumId w:val="6"/>
  </w:num>
  <w:num w:numId="26">
    <w:abstractNumId w:val="12"/>
  </w:num>
  <w:num w:numId="27">
    <w:abstractNumId w:val="5"/>
  </w:num>
  <w:num w:numId="28">
    <w:abstractNumId w:val="9"/>
  </w:num>
  <w:num w:numId="29">
    <w:abstractNumId w:val="2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7"/>
    <w:rsid w:val="00037440"/>
    <w:rsid w:val="000672CC"/>
    <w:rsid w:val="00070CF8"/>
    <w:rsid w:val="00073793"/>
    <w:rsid w:val="00094957"/>
    <w:rsid w:val="000A4EEA"/>
    <w:rsid w:val="000C4F27"/>
    <w:rsid w:val="000D29F7"/>
    <w:rsid w:val="000E06F9"/>
    <w:rsid w:val="000F6A2D"/>
    <w:rsid w:val="00121C55"/>
    <w:rsid w:val="00126D97"/>
    <w:rsid w:val="001371B6"/>
    <w:rsid w:val="00150E16"/>
    <w:rsid w:val="001542A6"/>
    <w:rsid w:val="00155EC6"/>
    <w:rsid w:val="001977D0"/>
    <w:rsid w:val="001A0F9D"/>
    <w:rsid w:val="001B381F"/>
    <w:rsid w:val="001C009A"/>
    <w:rsid w:val="00200416"/>
    <w:rsid w:val="00235A97"/>
    <w:rsid w:val="00252BEC"/>
    <w:rsid w:val="00255CE5"/>
    <w:rsid w:val="002820CE"/>
    <w:rsid w:val="002872C8"/>
    <w:rsid w:val="002914FE"/>
    <w:rsid w:val="002B180E"/>
    <w:rsid w:val="002D7C69"/>
    <w:rsid w:val="002E318D"/>
    <w:rsid w:val="002E78A8"/>
    <w:rsid w:val="00310D38"/>
    <w:rsid w:val="00335884"/>
    <w:rsid w:val="00335C86"/>
    <w:rsid w:val="0033622F"/>
    <w:rsid w:val="003A0453"/>
    <w:rsid w:val="003B419D"/>
    <w:rsid w:val="003B79EC"/>
    <w:rsid w:val="003C660A"/>
    <w:rsid w:val="003C67F1"/>
    <w:rsid w:val="003D2B42"/>
    <w:rsid w:val="003D731F"/>
    <w:rsid w:val="003E5D41"/>
    <w:rsid w:val="00422339"/>
    <w:rsid w:val="00430B68"/>
    <w:rsid w:val="004407DC"/>
    <w:rsid w:val="00451444"/>
    <w:rsid w:val="00453323"/>
    <w:rsid w:val="00471CBD"/>
    <w:rsid w:val="004A11C8"/>
    <w:rsid w:val="004A2EF4"/>
    <w:rsid w:val="004A382B"/>
    <w:rsid w:val="004C1593"/>
    <w:rsid w:val="004E5ECA"/>
    <w:rsid w:val="004F7689"/>
    <w:rsid w:val="00507647"/>
    <w:rsid w:val="0053583F"/>
    <w:rsid w:val="00567240"/>
    <w:rsid w:val="00597200"/>
    <w:rsid w:val="005B71A7"/>
    <w:rsid w:val="005D0745"/>
    <w:rsid w:val="005D66A9"/>
    <w:rsid w:val="005E1668"/>
    <w:rsid w:val="005E2460"/>
    <w:rsid w:val="006067FA"/>
    <w:rsid w:val="00613A63"/>
    <w:rsid w:val="00614F7A"/>
    <w:rsid w:val="00621BCF"/>
    <w:rsid w:val="006251B8"/>
    <w:rsid w:val="006342C2"/>
    <w:rsid w:val="00637531"/>
    <w:rsid w:val="006839F6"/>
    <w:rsid w:val="00684544"/>
    <w:rsid w:val="006A4290"/>
    <w:rsid w:val="006C1682"/>
    <w:rsid w:val="006D025C"/>
    <w:rsid w:val="006D4751"/>
    <w:rsid w:val="006D5B55"/>
    <w:rsid w:val="00755FF9"/>
    <w:rsid w:val="00761AEE"/>
    <w:rsid w:val="00773F15"/>
    <w:rsid w:val="00780CD7"/>
    <w:rsid w:val="00786F99"/>
    <w:rsid w:val="007A5440"/>
    <w:rsid w:val="0085279E"/>
    <w:rsid w:val="008602B5"/>
    <w:rsid w:val="00871629"/>
    <w:rsid w:val="008769D6"/>
    <w:rsid w:val="008B5FDC"/>
    <w:rsid w:val="008C7084"/>
    <w:rsid w:val="008E74CF"/>
    <w:rsid w:val="00916C0A"/>
    <w:rsid w:val="00935B0E"/>
    <w:rsid w:val="009424D7"/>
    <w:rsid w:val="009472B8"/>
    <w:rsid w:val="00951DD5"/>
    <w:rsid w:val="009B5ADE"/>
    <w:rsid w:val="009D5B9E"/>
    <w:rsid w:val="009F1C0F"/>
    <w:rsid w:val="009F4184"/>
    <w:rsid w:val="00A13393"/>
    <w:rsid w:val="00A51662"/>
    <w:rsid w:val="00A53EAA"/>
    <w:rsid w:val="00A60E59"/>
    <w:rsid w:val="00A63E6D"/>
    <w:rsid w:val="00A70DA2"/>
    <w:rsid w:val="00A830A8"/>
    <w:rsid w:val="00A93BBF"/>
    <w:rsid w:val="00AA638F"/>
    <w:rsid w:val="00AB5116"/>
    <w:rsid w:val="00AF2A12"/>
    <w:rsid w:val="00AF4F72"/>
    <w:rsid w:val="00AF7D80"/>
    <w:rsid w:val="00B26F54"/>
    <w:rsid w:val="00B47E37"/>
    <w:rsid w:val="00B73CC9"/>
    <w:rsid w:val="00B776C2"/>
    <w:rsid w:val="00BA4D2F"/>
    <w:rsid w:val="00BB26F9"/>
    <w:rsid w:val="00BC0C64"/>
    <w:rsid w:val="00BC7C45"/>
    <w:rsid w:val="00BE6F4E"/>
    <w:rsid w:val="00C00D5E"/>
    <w:rsid w:val="00C0238F"/>
    <w:rsid w:val="00C0536A"/>
    <w:rsid w:val="00C069E0"/>
    <w:rsid w:val="00C1489C"/>
    <w:rsid w:val="00C313FA"/>
    <w:rsid w:val="00C400AA"/>
    <w:rsid w:val="00C60850"/>
    <w:rsid w:val="00CA18CE"/>
    <w:rsid w:val="00CB59EE"/>
    <w:rsid w:val="00CD7F46"/>
    <w:rsid w:val="00D20850"/>
    <w:rsid w:val="00D20AB6"/>
    <w:rsid w:val="00D46103"/>
    <w:rsid w:val="00D5056E"/>
    <w:rsid w:val="00D51182"/>
    <w:rsid w:val="00D620CA"/>
    <w:rsid w:val="00D92838"/>
    <w:rsid w:val="00D93612"/>
    <w:rsid w:val="00DA3998"/>
    <w:rsid w:val="00DB4EBE"/>
    <w:rsid w:val="00DB6D1D"/>
    <w:rsid w:val="00DC65F7"/>
    <w:rsid w:val="00DD1585"/>
    <w:rsid w:val="00DD21AE"/>
    <w:rsid w:val="00DE6A64"/>
    <w:rsid w:val="00E03FD9"/>
    <w:rsid w:val="00E06AF6"/>
    <w:rsid w:val="00E24E35"/>
    <w:rsid w:val="00E60913"/>
    <w:rsid w:val="00E955FC"/>
    <w:rsid w:val="00EB3722"/>
    <w:rsid w:val="00EC09DA"/>
    <w:rsid w:val="00EC0B7F"/>
    <w:rsid w:val="00EC0EDB"/>
    <w:rsid w:val="00ED24F0"/>
    <w:rsid w:val="00EE7495"/>
    <w:rsid w:val="00EF3E8F"/>
    <w:rsid w:val="00F123FA"/>
    <w:rsid w:val="00F15BB1"/>
    <w:rsid w:val="00F3442A"/>
    <w:rsid w:val="00F34D11"/>
    <w:rsid w:val="00F4248C"/>
    <w:rsid w:val="00F627B5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8DE"/>
  <w15:docId w15:val="{E071FE9A-52FC-4840-B89C-396FAE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583F"/>
  </w:style>
  <w:style w:type="paragraph" w:styleId="1">
    <w:name w:val="heading 1"/>
    <w:basedOn w:val="a"/>
    <w:link w:val="10"/>
    <w:uiPriority w:val="9"/>
    <w:qFormat/>
    <w:rsid w:val="0060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FD9"/>
    <w:pPr>
      <w:ind w:left="720"/>
      <w:contextualSpacing/>
    </w:pPr>
  </w:style>
  <w:style w:type="character" w:styleId="a5">
    <w:name w:val="Strong"/>
    <w:basedOn w:val="a0"/>
    <w:uiPriority w:val="22"/>
    <w:qFormat/>
    <w:rsid w:val="00155EC6"/>
    <w:rPr>
      <w:b/>
      <w:bCs/>
    </w:rPr>
  </w:style>
  <w:style w:type="paragraph" w:styleId="a6">
    <w:name w:val="No Spacing"/>
    <w:link w:val="a7"/>
    <w:uiPriority w:val="1"/>
    <w:qFormat/>
    <w:rsid w:val="004A1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067FA"/>
    <w:rPr>
      <w:color w:val="0000FF"/>
      <w:u w:val="single"/>
    </w:rPr>
  </w:style>
  <w:style w:type="paragraph" w:customStyle="1" w:styleId="11">
    <w:name w:val="Основной текст1"/>
    <w:basedOn w:val="a"/>
    <w:rsid w:val="00AF2A12"/>
    <w:pPr>
      <w:shd w:val="clear" w:color="auto" w:fill="FFFFFF"/>
      <w:spacing w:after="0" w:line="221" w:lineRule="exact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CenturySchoolbook95pt">
    <w:name w:val="Основной текст + Century Schoolbook;9;5 pt"/>
    <w:basedOn w:val="a0"/>
    <w:rsid w:val="00AF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B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1371B6"/>
  </w:style>
  <w:style w:type="character" w:styleId="a9">
    <w:name w:val="Unresolved Mention"/>
    <w:basedOn w:val="a0"/>
    <w:uiPriority w:val="99"/>
    <w:semiHidden/>
    <w:unhideWhenUsed/>
    <w:rsid w:val="00D620CA"/>
    <w:rPr>
      <w:color w:val="605E5C"/>
      <w:shd w:val="clear" w:color="auto" w:fill="E1DFDD"/>
    </w:rPr>
  </w:style>
  <w:style w:type="character" w:styleId="aa">
    <w:name w:val="Emphasis"/>
    <w:basedOn w:val="a0"/>
    <w:qFormat/>
    <w:rsid w:val="00D620CA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semiHidden/>
    <w:unhideWhenUsed/>
    <w:rsid w:val="00D620C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620CA"/>
  </w:style>
  <w:style w:type="paragraph" w:customStyle="1" w:styleId="3">
    <w:name w:val="Заголовок 3+"/>
    <w:basedOn w:val="a"/>
    <w:uiPriority w:val="99"/>
    <w:semiHidden/>
    <w:rsid w:val="00D620CA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character" w:customStyle="1" w:styleId="12">
    <w:name w:val="Заголовок №1 (2)_"/>
    <w:link w:val="120"/>
    <w:locked/>
    <w:rsid w:val="00D620CA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620CA"/>
    <w:pPr>
      <w:shd w:val="clear" w:color="auto" w:fill="FFFFFF"/>
      <w:spacing w:after="60" w:line="0" w:lineRule="atLeas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-bal.ru/literatura/233967/index.html%20&#1052;&#1072;&#1088;&#1082;&#1091;&#1094;&#1082;&#1072;&#1103;%20&#1057;.&#106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0-bal.ru/literatura/233967/index.html%20&#1052;&#1072;&#1088;&#1082;&#1091;&#1094;&#1082;&#1072;&#1103;%20&#1057;.&#1069;" TargetMode="External"/><Relationship Id="rId12" Type="http://schemas.openxmlformats.org/officeDocument/2006/relationships/hyperlink" Target="https://shop.prosv.ru/katalog?FilterByArrtibuteId=3!7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-bal.ru/literatura/233967/index.html%20&#1052;&#1072;&#1088;&#1082;&#1091;&#1094;&#1082;&#1072;&#1103;%20&#1057;.&#1069;" TargetMode="External"/><Relationship Id="rId11" Type="http://schemas.openxmlformats.org/officeDocument/2006/relationships/hyperlink" Target="http://100-bal.ru/literatura/233967/index.html%20&#1052;&#1072;&#1088;&#1082;&#1091;&#1094;&#1082;&#1072;&#1103;%20&#1057;.&#1069;" TargetMode="External"/><Relationship Id="rId5" Type="http://schemas.openxmlformats.org/officeDocument/2006/relationships/hyperlink" Target="http://xn--23-mlclgj2f.xn--p1ai/index.php/svedeniya-o-litsee/obrazovanie?layout=edit&amp;id=419" TargetMode="External"/><Relationship Id="rId10" Type="http://schemas.openxmlformats.org/officeDocument/2006/relationships/hyperlink" Target="http://100-bal.ru/literatura/233967/index.html%20&#1052;&#1072;&#1088;&#1082;&#1091;&#1094;&#1082;&#1072;&#1103;%20&#1057;.&#106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-bal.ru/literatura/233967/index.html%20&#1052;&#1072;&#1088;&#1082;&#1091;&#1094;&#1082;&#1072;&#1103;%20&#1057;.&#106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Kate</cp:lastModifiedBy>
  <cp:revision>2</cp:revision>
  <dcterms:created xsi:type="dcterms:W3CDTF">2022-08-01T18:58:00Z</dcterms:created>
  <dcterms:modified xsi:type="dcterms:W3CDTF">2022-08-01T18:58:00Z</dcterms:modified>
</cp:coreProperties>
</file>